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6A" w:rsidRPr="007B291E" w:rsidRDefault="00E2346A" w:rsidP="00E2346A">
      <w:pPr>
        <w:ind w:right="-576"/>
        <w:jc w:val="center"/>
        <w:rPr>
          <w:rFonts w:ascii="Verdana" w:hAnsi="Verdana" w:cs="Tahoma"/>
          <w:b/>
          <w:sz w:val="18"/>
          <w:szCs w:val="18"/>
        </w:rPr>
      </w:pPr>
      <w:r w:rsidRPr="007B291E">
        <w:rPr>
          <w:rFonts w:ascii="Verdana" w:hAnsi="Verdana" w:cs="Tahoma"/>
          <w:b/>
          <w:sz w:val="18"/>
          <w:szCs w:val="18"/>
        </w:rPr>
        <w:t xml:space="preserve">Guru </w:t>
      </w:r>
      <w:proofErr w:type="spellStart"/>
      <w:r w:rsidRPr="007B291E">
        <w:rPr>
          <w:rFonts w:ascii="Verdana" w:hAnsi="Verdana" w:cs="Tahoma"/>
          <w:b/>
          <w:sz w:val="18"/>
          <w:szCs w:val="18"/>
        </w:rPr>
        <w:t>Jambheshwar</w:t>
      </w:r>
      <w:proofErr w:type="spellEnd"/>
      <w:r w:rsidRPr="007B291E">
        <w:rPr>
          <w:rFonts w:ascii="Verdana" w:hAnsi="Verdana" w:cs="Tahoma"/>
          <w:b/>
          <w:sz w:val="18"/>
          <w:szCs w:val="18"/>
        </w:rPr>
        <w:t xml:space="preserve"> University of Sc. &amp; Technology, </w:t>
      </w:r>
      <w:proofErr w:type="spellStart"/>
      <w:r w:rsidRPr="007B291E">
        <w:rPr>
          <w:rFonts w:ascii="Verdana" w:hAnsi="Verdana" w:cs="Tahoma"/>
          <w:b/>
          <w:sz w:val="18"/>
          <w:szCs w:val="18"/>
        </w:rPr>
        <w:t>Hisar</w:t>
      </w:r>
      <w:proofErr w:type="spellEnd"/>
    </w:p>
    <w:p w:rsidR="00E2346A" w:rsidRPr="007B291E" w:rsidRDefault="00E2346A" w:rsidP="00E2346A">
      <w:pPr>
        <w:spacing w:after="60"/>
        <w:ind w:left="-900" w:right="-1080" w:firstLine="450"/>
        <w:jc w:val="both"/>
        <w:rPr>
          <w:rFonts w:ascii="Verdana" w:hAnsi="Verdana" w:cs="Tahoma"/>
          <w:bCs/>
          <w:sz w:val="13"/>
          <w:szCs w:val="13"/>
        </w:rPr>
      </w:pPr>
      <w:r w:rsidRPr="007B291E">
        <w:rPr>
          <w:rFonts w:ascii="Verdana" w:hAnsi="Verdana" w:cs="Tahoma"/>
          <w:bCs/>
          <w:sz w:val="13"/>
          <w:szCs w:val="13"/>
        </w:rPr>
        <w:t>Theory Date-Sheet of PGDCA/MCA(3-yrs.) –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Ist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 xml:space="preserve"> Sem.(Re-appear), PGDCA/MCA(3-yrs.) -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IInd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 xml:space="preserve"> Sem. (Main/Re-appear), M.Sc.(CS)/MCA(3-yrs.) 3</w:t>
      </w:r>
      <w:r w:rsidRPr="007B291E">
        <w:rPr>
          <w:rFonts w:ascii="Verdana" w:hAnsi="Verdana" w:cs="Tahoma"/>
          <w:bCs/>
          <w:sz w:val="13"/>
          <w:szCs w:val="13"/>
          <w:vertAlign w:val="superscript"/>
        </w:rPr>
        <w:t xml:space="preserve">rd </w:t>
      </w:r>
      <w:r w:rsidRPr="007B291E">
        <w:rPr>
          <w:rFonts w:ascii="Verdana" w:hAnsi="Verdana" w:cs="Tahoma"/>
          <w:bCs/>
          <w:sz w:val="13"/>
          <w:szCs w:val="13"/>
        </w:rPr>
        <w:t>Sem.(Re-appear), M.Sc.(CS)/MCA(3-yrs.) -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IVth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 xml:space="preserve"> Sem. (Main/Re-appear), MCA–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Vth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 xml:space="preserve"> Sem.(Re-appear), MBA-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Ist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 xml:space="preserve"> &amp; III 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Sems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>.(Re-appear), MBA-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IInd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 xml:space="preserve"> &amp; 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IVth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 xml:space="preserve"> 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Sems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>.(Main/Re-appear), M.Sc.(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Maths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>.) 1</w:t>
      </w:r>
      <w:r w:rsidRPr="007B291E">
        <w:rPr>
          <w:rFonts w:ascii="Verdana" w:hAnsi="Verdana" w:cs="Tahoma"/>
          <w:bCs/>
          <w:sz w:val="13"/>
          <w:szCs w:val="13"/>
          <w:vertAlign w:val="superscript"/>
        </w:rPr>
        <w:t>st</w:t>
      </w:r>
      <w:r w:rsidRPr="007B291E">
        <w:rPr>
          <w:rFonts w:ascii="Verdana" w:hAnsi="Verdana" w:cs="Tahoma"/>
          <w:bCs/>
          <w:sz w:val="13"/>
          <w:szCs w:val="13"/>
        </w:rPr>
        <w:t xml:space="preserve"> &amp; 3</w:t>
      </w:r>
      <w:r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Pr="007B291E">
        <w:rPr>
          <w:rFonts w:ascii="Verdana" w:hAnsi="Verdana" w:cs="Tahoma"/>
          <w:bCs/>
          <w:sz w:val="13"/>
          <w:szCs w:val="13"/>
        </w:rPr>
        <w:t xml:space="preserve"> Sem.(Re-appear)  M.Sc.(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Maths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>.) 2</w:t>
      </w:r>
      <w:r w:rsidRPr="007B291E">
        <w:rPr>
          <w:rFonts w:ascii="Verdana" w:hAnsi="Verdana" w:cs="Tahoma"/>
          <w:bCs/>
          <w:sz w:val="13"/>
          <w:szCs w:val="13"/>
          <w:vertAlign w:val="superscript"/>
        </w:rPr>
        <w:t>nd</w:t>
      </w:r>
      <w:r w:rsidRPr="007B291E">
        <w:rPr>
          <w:rFonts w:ascii="Verdana" w:hAnsi="Verdana" w:cs="Tahoma"/>
          <w:bCs/>
          <w:sz w:val="13"/>
          <w:szCs w:val="13"/>
        </w:rPr>
        <w:t xml:space="preserve"> &amp; 4</w:t>
      </w:r>
      <w:r w:rsidRPr="007B291E">
        <w:rPr>
          <w:rFonts w:ascii="Verdana" w:hAnsi="Verdana" w:cs="Tahoma"/>
          <w:bCs/>
          <w:sz w:val="13"/>
          <w:szCs w:val="13"/>
          <w:vertAlign w:val="superscript"/>
        </w:rPr>
        <w:t>th</w:t>
      </w:r>
      <w:r w:rsidRPr="007B291E">
        <w:rPr>
          <w:rFonts w:ascii="Verdana" w:hAnsi="Verdana" w:cs="Tahoma"/>
          <w:bCs/>
          <w:sz w:val="13"/>
          <w:szCs w:val="13"/>
        </w:rPr>
        <w:t xml:space="preserve"> Sem.(Main/Re-appear) and all Annual Courses(Main/Re-appear) examinations through Distance Education 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Programmes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 xml:space="preserve">, commencing 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w.e.f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>. 30.06.2014 is as under</w:t>
      </w:r>
      <w:r w:rsidR="007B5F7C">
        <w:rPr>
          <w:rFonts w:ascii="Verdana" w:hAnsi="Verdana" w:cs="Tahoma"/>
          <w:bCs/>
          <w:sz w:val="13"/>
          <w:szCs w:val="13"/>
        </w:rPr>
        <w:t xml:space="preserve"> </w:t>
      </w:r>
      <w:r w:rsidRPr="007B291E">
        <w:rPr>
          <w:rFonts w:ascii="Verdana" w:hAnsi="Verdana" w:cs="Tahoma"/>
          <w:bCs/>
          <w:sz w:val="13"/>
          <w:szCs w:val="13"/>
        </w:rPr>
        <w:t>:</w:t>
      </w:r>
    </w:p>
    <w:p w:rsidR="00E2346A" w:rsidRDefault="00E2346A" w:rsidP="002C5D33">
      <w:pPr>
        <w:spacing w:after="0"/>
        <w:ind w:left="-450" w:right="-547"/>
        <w:jc w:val="both"/>
        <w:rPr>
          <w:rFonts w:ascii="Verdana" w:hAnsi="Verdana" w:cs="Tahoma"/>
          <w:b/>
          <w:sz w:val="13"/>
          <w:szCs w:val="13"/>
        </w:rPr>
      </w:pPr>
      <w:r w:rsidRPr="007B291E">
        <w:rPr>
          <w:rFonts w:ascii="Verdana" w:hAnsi="Verdana" w:cs="Tahoma"/>
          <w:b/>
          <w:sz w:val="13"/>
          <w:szCs w:val="13"/>
        </w:rPr>
        <w:t>Note:  The eligible candidates are required to appear in the examination as per provisions given in the respective prospectus.</w:t>
      </w:r>
    </w:p>
    <w:p w:rsidR="001A4C3D" w:rsidRPr="007B291E" w:rsidRDefault="001A4C3D" w:rsidP="002C5D33">
      <w:pPr>
        <w:spacing w:after="0"/>
        <w:ind w:left="-450" w:right="-547"/>
        <w:jc w:val="both"/>
        <w:rPr>
          <w:rFonts w:ascii="Verdana" w:hAnsi="Verdana" w:cs="Tahoma"/>
          <w:b/>
          <w:sz w:val="13"/>
          <w:szCs w:val="13"/>
        </w:rPr>
      </w:pPr>
    </w:p>
    <w:p w:rsidR="00E95D22" w:rsidRDefault="00E2346A" w:rsidP="002C5D33">
      <w:pPr>
        <w:spacing w:after="0"/>
        <w:ind w:left="-450" w:right="-547"/>
        <w:jc w:val="both"/>
        <w:rPr>
          <w:rFonts w:ascii="Verdana" w:hAnsi="Verdana" w:cs="Tahoma"/>
          <w:bCs/>
          <w:sz w:val="13"/>
          <w:szCs w:val="13"/>
        </w:rPr>
      </w:pPr>
      <w:r w:rsidRPr="007B291E">
        <w:rPr>
          <w:rFonts w:ascii="Verdana" w:hAnsi="Verdana" w:cs="Tahoma"/>
          <w:bCs/>
          <w:sz w:val="13"/>
          <w:szCs w:val="13"/>
        </w:rPr>
        <w:t>Time of Exams</w:t>
      </w:r>
      <w:r w:rsidR="00E95D22">
        <w:rPr>
          <w:rFonts w:ascii="Verdana" w:hAnsi="Verdana" w:cs="Tahoma"/>
          <w:bCs/>
          <w:sz w:val="13"/>
          <w:szCs w:val="13"/>
        </w:rPr>
        <w:tab/>
      </w:r>
      <w:r w:rsidR="00E95D22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>:</w:t>
      </w:r>
      <w:r w:rsidR="00E95D22">
        <w:rPr>
          <w:rFonts w:ascii="Verdana" w:hAnsi="Verdana" w:cs="Tahoma"/>
          <w:bCs/>
          <w:sz w:val="13"/>
          <w:szCs w:val="13"/>
        </w:rPr>
        <w:tab/>
      </w:r>
      <w:r w:rsidR="007B5F7C">
        <w:rPr>
          <w:rFonts w:ascii="Verdana" w:hAnsi="Verdana" w:cs="Tahoma"/>
          <w:bCs/>
          <w:sz w:val="13"/>
          <w:szCs w:val="13"/>
        </w:rPr>
        <w:t xml:space="preserve"> </w:t>
      </w:r>
      <w:r w:rsidRPr="007B291E">
        <w:rPr>
          <w:rFonts w:ascii="Verdana" w:hAnsi="Verdana" w:cs="Tahoma"/>
          <w:bCs/>
          <w:sz w:val="13"/>
          <w:szCs w:val="13"/>
        </w:rPr>
        <w:t>M = Morning (10.00 A.M. to 01.00 P.M.) E = Evening (2.30 P.M. to 5.30 P.M.)</w:t>
      </w:r>
      <w:r w:rsidR="007B5F7C">
        <w:rPr>
          <w:rFonts w:ascii="Verdana" w:hAnsi="Verdana" w:cs="Tahoma"/>
          <w:bCs/>
          <w:sz w:val="13"/>
          <w:szCs w:val="13"/>
        </w:rPr>
        <w:t xml:space="preserve"> </w:t>
      </w:r>
    </w:p>
    <w:p w:rsidR="00E2346A" w:rsidRDefault="002C5D33" w:rsidP="002C5D33">
      <w:pPr>
        <w:spacing w:after="0"/>
        <w:ind w:left="-450" w:right="-547"/>
        <w:jc w:val="both"/>
        <w:rPr>
          <w:rFonts w:ascii="Verdana" w:hAnsi="Verdana" w:cs="Tahoma"/>
          <w:bCs/>
          <w:sz w:val="13"/>
          <w:szCs w:val="13"/>
        </w:rPr>
      </w:pPr>
      <w:r>
        <w:rPr>
          <w:rFonts w:ascii="Verdana" w:hAnsi="Verdana" w:cs="Tahoma"/>
          <w:bCs/>
          <w:sz w:val="13"/>
          <w:szCs w:val="13"/>
        </w:rPr>
        <w:t>Centre of Examination</w:t>
      </w:r>
      <w:r w:rsidR="00E95D22">
        <w:rPr>
          <w:rFonts w:ascii="Verdana" w:hAnsi="Verdana" w:cs="Tahoma"/>
          <w:bCs/>
          <w:sz w:val="13"/>
          <w:szCs w:val="13"/>
        </w:rPr>
        <w:tab/>
      </w:r>
      <w:r>
        <w:rPr>
          <w:rFonts w:ascii="Verdana" w:hAnsi="Verdana" w:cs="Tahoma"/>
          <w:bCs/>
          <w:sz w:val="13"/>
          <w:szCs w:val="13"/>
        </w:rPr>
        <w:t xml:space="preserve">: </w:t>
      </w:r>
      <w:r w:rsidR="00E95D22">
        <w:rPr>
          <w:rFonts w:ascii="Verdana" w:hAnsi="Verdana" w:cs="Tahoma"/>
          <w:bCs/>
          <w:sz w:val="13"/>
          <w:szCs w:val="13"/>
        </w:rPr>
        <w:tab/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As per Admit Card / Roll No. Slip          </w:t>
      </w:r>
    </w:p>
    <w:p w:rsidR="001A4C3D" w:rsidRPr="007B291E" w:rsidRDefault="001A4C3D" w:rsidP="002C5D33">
      <w:pPr>
        <w:spacing w:after="0"/>
        <w:ind w:left="-450" w:right="-547"/>
        <w:jc w:val="both"/>
        <w:rPr>
          <w:rFonts w:ascii="Verdana" w:hAnsi="Verdana" w:cs="Tahoma"/>
          <w:b/>
          <w:sz w:val="13"/>
          <w:szCs w:val="13"/>
        </w:rPr>
      </w:pPr>
    </w:p>
    <w:tbl>
      <w:tblPr>
        <w:tblW w:w="115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680"/>
        <w:gridCol w:w="1080"/>
        <w:gridCol w:w="3240"/>
        <w:gridCol w:w="540"/>
        <w:gridCol w:w="555"/>
        <w:gridCol w:w="705"/>
      </w:tblGrid>
      <w:tr w:rsidR="00E2346A" w:rsidRPr="007B291E" w:rsidTr="002C5D33">
        <w:trPr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Class/Sem./Scheme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Paper code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Nomenclature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Max</w:t>
            </w:r>
          </w:p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</w:t>
            </w:r>
          </w:p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sion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Sr./</w:t>
            </w:r>
          </w:p>
          <w:p w:rsidR="00E2346A" w:rsidRPr="007B291E" w:rsidRDefault="00E2346A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ID. NO</w:t>
            </w:r>
          </w:p>
        </w:tc>
      </w:tr>
      <w:tr w:rsidR="00E2346A" w:rsidRPr="007B291E" w:rsidTr="0050435D">
        <w:trPr>
          <w:trHeight w:val="12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46A" w:rsidRPr="00385743" w:rsidRDefault="00E2346A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385743">
              <w:rPr>
                <w:rFonts w:ascii="Verdana" w:hAnsi="Verdana" w:cs="Times New Roman"/>
                <w:bCs/>
                <w:sz w:val="12"/>
                <w:szCs w:val="12"/>
              </w:rPr>
              <w:t>30</w:t>
            </w:r>
            <w:r w:rsidR="00385743" w:rsidRPr="00385743">
              <w:rPr>
                <w:rFonts w:ascii="Verdana" w:hAnsi="Verdana" w:cs="Times New Roman"/>
                <w:bCs/>
                <w:sz w:val="12"/>
                <w:szCs w:val="12"/>
              </w:rPr>
              <w:t xml:space="preserve"> </w:t>
            </w:r>
            <w:r w:rsidR="007B5F7C" w:rsidRPr="00385743">
              <w:rPr>
                <w:rFonts w:ascii="Verdana" w:hAnsi="Verdana" w:cs="Times New Roman"/>
                <w:bCs/>
                <w:sz w:val="12"/>
                <w:szCs w:val="12"/>
              </w:rPr>
              <w:t>J</w:t>
            </w:r>
            <w:r w:rsidRPr="00385743">
              <w:rPr>
                <w:rFonts w:ascii="Verdana" w:hAnsi="Verdana" w:cs="Times New Roman"/>
                <w:bCs/>
                <w:sz w:val="12"/>
                <w:szCs w:val="12"/>
              </w:rPr>
              <w:t>une 2014</w:t>
            </w:r>
          </w:p>
          <w:p w:rsidR="00E2346A" w:rsidRPr="00385743" w:rsidRDefault="00E2346A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>c.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(CS)/MCA-4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th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(MCA-3 Yrs)</w:t>
            </w:r>
            <w:r w:rsidR="00541256" w:rsidRPr="007B291E">
              <w:rPr>
                <w:rFonts w:ascii="Verdana" w:hAnsi="Verdana" w:cs="Times New Roman"/>
                <w:bCs/>
                <w:sz w:val="13"/>
                <w:szCs w:val="13"/>
              </w:rPr>
              <w:t>Main/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Re-appear 2009 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>o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nwar</w:t>
            </w:r>
            <w:r w:rsidR="00541256" w:rsidRPr="007B291E">
              <w:rPr>
                <w:rFonts w:ascii="Verdana" w:hAnsi="Verdana" w:cs="Times New Roman"/>
                <w:bCs/>
                <w:sz w:val="13"/>
                <w:szCs w:val="13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Computer Networks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8056</w:t>
            </w:r>
          </w:p>
        </w:tc>
      </w:tr>
      <w:tr w:rsidR="00E2346A" w:rsidRPr="007B291E" w:rsidTr="009F5E15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B03F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>. (CS)/MCA-4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th 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>Sem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(MCA-3 Years)</w:t>
            </w:r>
            <w:r w:rsidR="00382345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Re-appear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Computer Networks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8056-X</w:t>
            </w:r>
          </w:p>
        </w:tc>
      </w:tr>
      <w:tr w:rsidR="00E2346A" w:rsidRPr="007B291E" w:rsidTr="002C5D33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>rs Integrated)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Graphics &amp; Multimedia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8076</w:t>
            </w:r>
          </w:p>
        </w:tc>
      </w:tr>
      <w:tr w:rsidR="00E2346A" w:rsidRPr="007B291E" w:rsidTr="009F5E15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rs Integrated) (Re-appear prior to 2009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Graphics &amp; Multimedia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8076-X</w:t>
            </w:r>
          </w:p>
        </w:tc>
      </w:tr>
      <w:tr w:rsidR="00E2346A" w:rsidRPr="007B291E" w:rsidTr="009F5E15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B03F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>B – 2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>Main/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Risk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8112</w:t>
            </w:r>
          </w:p>
        </w:tc>
      </w:tr>
      <w:tr w:rsidR="00E2346A" w:rsidRPr="007B291E" w:rsidTr="002C5D33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B03F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– 2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="00E2346A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Risk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8112-X</w:t>
            </w:r>
          </w:p>
        </w:tc>
      </w:tr>
      <w:tr w:rsidR="00E2346A" w:rsidRPr="007B291E" w:rsidTr="002C5D33">
        <w:trPr>
          <w:trHeight w:val="2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</w:t>
            </w:r>
            <w:r w:rsidR="00382345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E-Commerce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8132</w:t>
            </w:r>
          </w:p>
        </w:tc>
      </w:tr>
      <w:tr w:rsidR="00E2346A" w:rsidRPr="007B291E" w:rsidTr="002C5D33">
        <w:trPr>
          <w:trHeight w:val="16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E-Commerce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8132-X</w:t>
            </w:r>
          </w:p>
        </w:tc>
      </w:tr>
      <w:tr w:rsidR="00E2346A" w:rsidRPr="007B291E" w:rsidTr="00E95D22">
        <w:trPr>
          <w:trHeight w:val="9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 and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8168</w:t>
            </w:r>
          </w:p>
        </w:tc>
      </w:tr>
      <w:tr w:rsidR="00E2346A" w:rsidRPr="007B291E" w:rsidTr="009F5E15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 Appear batch prior to 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8168-X</w:t>
            </w:r>
          </w:p>
        </w:tc>
      </w:tr>
      <w:tr w:rsidR="00E2346A" w:rsidRPr="007B291E" w:rsidTr="009F5E15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 SC.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</w:t>
            </w:r>
            <w:r w:rsidR="00B94239" w:rsidRPr="007B291E">
              <w:rPr>
                <w:rFonts w:ascii="Verdana" w:hAnsi="Verdana" w:cs="Times New Roman"/>
                <w:bCs/>
                <w:sz w:val="13"/>
                <w:szCs w:val="13"/>
              </w:rPr>
              <w:t>Semester Main &amp;</w:t>
            </w:r>
            <w:r w:rsid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Abstract Algebra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8231</w:t>
            </w:r>
          </w:p>
        </w:tc>
      </w:tr>
      <w:tr w:rsidR="00E2346A" w:rsidRPr="007B291E" w:rsidTr="009F5E15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 SC.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prior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Abstract Algebra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8231-X</w:t>
            </w:r>
          </w:p>
        </w:tc>
      </w:tr>
      <w:tr w:rsidR="00E2346A" w:rsidRPr="007B291E" w:rsidTr="009F5E15">
        <w:trPr>
          <w:trHeight w:val="2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Entrepreneurship Development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8246-X</w:t>
            </w:r>
          </w:p>
        </w:tc>
      </w:tr>
      <w:tr w:rsidR="00E2346A" w:rsidRPr="007B291E" w:rsidTr="009F5E15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 Year(Re-appear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Entrepreneurship Development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6A" w:rsidRPr="007B291E" w:rsidRDefault="00E2346A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8246-Y</w:t>
            </w:r>
          </w:p>
        </w:tc>
      </w:tr>
      <w:tr w:rsidR="0022194D" w:rsidRPr="007B291E" w:rsidTr="009F5E15">
        <w:trPr>
          <w:trHeight w:val="1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01 July 2014</w:t>
            </w:r>
          </w:p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CP-301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Policy and Strategic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8174-X</w:t>
            </w:r>
          </w:p>
        </w:tc>
      </w:tr>
      <w:tr w:rsidR="0022194D" w:rsidRPr="007B291E" w:rsidTr="009F5E15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CP-301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Policy and Strategic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8174-Y</w:t>
            </w:r>
          </w:p>
        </w:tc>
      </w:tr>
      <w:tr w:rsidR="0022194D" w:rsidRPr="007B291E" w:rsidTr="00E95D22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="00824568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M.Sc.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(Mathematics)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</w:t>
            </w:r>
            <w:r w:rsidR="00824568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Re-appear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Algebra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8226-X</w:t>
            </w:r>
          </w:p>
        </w:tc>
      </w:tr>
      <w:tr w:rsidR="0022194D" w:rsidRPr="007B291E" w:rsidTr="009F5E15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  <w:r w:rsidR="00824568"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</w:t>
            </w:r>
            <w:r w:rsidR="00824568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c.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(Mathematics) </w:t>
            </w:r>
            <w:proofErr w:type="gram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</w:t>
            </w:r>
            <w:proofErr w:type="gramEnd"/>
            <w:r w:rsidR="00824568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Re-appear prior to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Algebra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8226-Y</w:t>
            </w:r>
          </w:p>
        </w:tc>
      </w:tr>
      <w:tr w:rsidR="0022194D" w:rsidRPr="007B291E" w:rsidTr="009F5E15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 </w:t>
            </w:r>
            <w:r w:rsid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Integrated ) 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Networks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8256-X</w:t>
            </w:r>
          </w:p>
        </w:tc>
      </w:tr>
      <w:tr w:rsidR="0022194D" w:rsidRPr="007B291E" w:rsidTr="009F5E15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Year </w:t>
            </w:r>
            <w:r w:rsid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Integrated ) Re-appear for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Networks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8256-Y</w:t>
            </w:r>
          </w:p>
        </w:tc>
      </w:tr>
      <w:tr w:rsidR="0022194D" w:rsidRPr="007B291E" w:rsidTr="009F5E15">
        <w:trPr>
          <w:trHeight w:val="23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B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.A (Mass </w:t>
            </w:r>
            <w:proofErr w:type="spellStart"/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 w:rsidR="007B291E">
              <w:rPr>
                <w:rFonts w:ascii="Verdana" w:hAnsi="Verdana" w:cs="Times New Roman"/>
                <w:bCs/>
                <w:sz w:val="13"/>
                <w:szCs w:val="13"/>
              </w:rPr>
              <w:t>)-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>1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>Year Main &amp; Re-appear for 2012 o</w:t>
            </w:r>
            <w:r w:rsidR="002C5D33">
              <w:rPr>
                <w:rFonts w:ascii="Verdana" w:hAnsi="Verdana" w:cs="Times New Roman"/>
                <w:bCs/>
                <w:sz w:val="13"/>
                <w:szCs w:val="13"/>
              </w:rPr>
              <w:t>n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>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8020</w:t>
            </w:r>
          </w:p>
        </w:tc>
      </w:tr>
      <w:tr w:rsidR="0022194D" w:rsidRPr="007B291E" w:rsidTr="009F5E15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B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>.A (Mass Communication) - 1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Re-Appear prior to 2011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8020-X</w:t>
            </w:r>
          </w:p>
        </w:tc>
      </w:tr>
      <w:tr w:rsidR="0022194D" w:rsidRPr="007B291E" w:rsidTr="009F5E15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M.A. (M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ass </w:t>
            </w:r>
            <w:proofErr w:type="spellStart"/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>Comm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="00B03FD2" w:rsidRPr="007B291E">
              <w:rPr>
                <w:rFonts w:ascii="Verdana" w:hAnsi="Verdana" w:cs="Times New Roman"/>
                <w:bCs/>
                <w:sz w:val="13"/>
                <w:szCs w:val="13"/>
              </w:rPr>
              <w:t>Year (Main &amp; L.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Entry) for 2012 onwards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Writing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ab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8034</w:t>
            </w:r>
          </w:p>
        </w:tc>
      </w:tr>
      <w:tr w:rsidR="0022194D" w:rsidRPr="007B291E" w:rsidTr="009F5E15">
        <w:trPr>
          <w:trHeight w:val="23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541256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>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>) - 2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="0022194D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Re-Appear prior to 2011 batch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Writing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ab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4D" w:rsidRPr="007B291E" w:rsidRDefault="0022194D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8034-X</w:t>
            </w:r>
          </w:p>
        </w:tc>
      </w:tr>
      <w:tr w:rsidR="00961ED2" w:rsidRPr="007B291E" w:rsidTr="00961ED2">
        <w:trPr>
          <w:trHeight w:val="27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961ED2" w:rsidRDefault="00961ED2" w:rsidP="00961ED2">
            <w:pPr>
              <w:rPr>
                <w:rFonts w:ascii="Verdana" w:hAnsi="Verdana"/>
                <w:sz w:val="13"/>
                <w:szCs w:val="13"/>
              </w:rPr>
            </w:pPr>
            <w:r w:rsidRPr="002119F2">
              <w:rPr>
                <w:rFonts w:ascii="Verdana" w:eastAsia="Times New Roman" w:hAnsi="Verdana" w:cs="Mangal"/>
                <w:sz w:val="13"/>
                <w:szCs w:val="13"/>
              </w:rPr>
              <w:t>PGDA&amp;PR ( Main/Re-appear for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AB65A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2"/>
                <w:szCs w:val="12"/>
              </w:rPr>
              <w:t>PGDAPR-101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Default="00961ED2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Basic Principles of Advertising &amp; Public </w:t>
            </w:r>
          </w:p>
          <w:p w:rsidR="00961ED2" w:rsidRPr="007B291E" w:rsidRDefault="00961ED2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Relations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961ED2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8039</w:t>
            </w:r>
          </w:p>
        </w:tc>
      </w:tr>
      <w:tr w:rsidR="00961ED2" w:rsidRPr="007B291E" w:rsidTr="00961ED2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PGDA&amp;PR (Re-Appear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2"/>
                <w:szCs w:val="12"/>
              </w:rPr>
              <w:t>PGDAPR-101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Basic Principles of Advertising &amp; Public </w:t>
            </w:r>
          </w:p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Relations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8039-X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. (MCA-3 Yrs)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Main &amp; Re-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Appea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 Stru0ct00ure and Algorithms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8048</w:t>
            </w:r>
          </w:p>
        </w:tc>
      </w:tr>
      <w:tr w:rsidR="00961ED2" w:rsidRPr="007B291E" w:rsidTr="009F5E15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Seme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(MCA-3years)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 Structure and Algorithms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8048-X</w:t>
            </w:r>
          </w:p>
        </w:tc>
      </w:tr>
      <w:tr w:rsidR="00961ED2" w:rsidRPr="007B291E" w:rsidTr="009F5E15">
        <w:trPr>
          <w:trHeight w:val="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 Integrated ) Main &amp; 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Fundamentals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8064</w:t>
            </w:r>
          </w:p>
        </w:tc>
      </w:tr>
      <w:tr w:rsidR="00961ED2" w:rsidRPr="007B291E" w:rsidTr="009F5E15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Fundamentals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8064-X</w:t>
            </w:r>
          </w:p>
        </w:tc>
      </w:tr>
      <w:tr w:rsidR="00961ED2" w:rsidRPr="007B291E" w:rsidTr="009F5E15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  (Main&amp;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Fundamentals of Environment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8087</w:t>
            </w:r>
          </w:p>
        </w:tc>
      </w:tr>
      <w:tr w:rsidR="00961ED2" w:rsidRPr="007B291E" w:rsidTr="009F5E15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 ( Re-appear prior to 2011 )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Fundamentals of Environment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8087-X</w:t>
            </w:r>
          </w:p>
        </w:tc>
      </w:tr>
      <w:tr w:rsidR="00961ED2" w:rsidRPr="007B291E" w:rsidTr="009F5E15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General Business Concepts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8094</w:t>
            </w:r>
          </w:p>
        </w:tc>
      </w:tr>
      <w:tr w:rsidR="00961ED2" w:rsidRPr="007B291E" w:rsidTr="002C5D33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 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General Business Concepts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8094-X</w:t>
            </w:r>
          </w:p>
        </w:tc>
      </w:tr>
      <w:tr w:rsidR="00961ED2" w:rsidRPr="007B291E" w:rsidTr="001A4C3D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  (Main 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Wheat Grain Structure, Quality and Milling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8100</w:t>
            </w:r>
          </w:p>
        </w:tc>
      </w:tr>
      <w:tr w:rsidR="00961ED2" w:rsidRPr="007B291E" w:rsidTr="009F5E15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 Re-appear batch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Wheat Grain Structure, Quality and Milling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8100-X</w:t>
            </w:r>
          </w:p>
        </w:tc>
      </w:tr>
      <w:tr w:rsidR="00961ED2" w:rsidRPr="007B291E" w:rsidTr="009F5E15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Conceptual Foundations of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8106</w:t>
            </w:r>
          </w:p>
        </w:tc>
      </w:tr>
      <w:tr w:rsidR="00961ED2" w:rsidRPr="007B291E" w:rsidTr="009F5E15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 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Conceptual Foundations of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8106-X</w:t>
            </w:r>
          </w:p>
        </w:tc>
      </w:tr>
      <w:tr w:rsidR="00961ED2" w:rsidRPr="007B291E" w:rsidTr="0030321E">
        <w:trPr>
          <w:trHeight w:val="23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Year  Main &amp;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3032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Management Concepts and Organizational</w:t>
            </w:r>
          </w:p>
          <w:p w:rsidR="00961ED2" w:rsidRPr="003032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proofErr w:type="spellStart"/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8125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 Year  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3032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 xml:space="preserve">Management Concepts and Organizational </w:t>
            </w:r>
          </w:p>
          <w:p w:rsidR="00961ED2" w:rsidRPr="003032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proofErr w:type="spellStart"/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8125-X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(Main&amp;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3032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Foundation in Management and Organizatio</w:t>
            </w: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n</w:t>
            </w: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 xml:space="preserve">al </w:t>
            </w:r>
            <w:proofErr w:type="spellStart"/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8148</w:t>
            </w:r>
          </w:p>
        </w:tc>
      </w:tr>
      <w:tr w:rsidR="00961ED2" w:rsidRPr="007B291E" w:rsidTr="0030321E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 Re 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3032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Foundation in Management and Organizatio</w:t>
            </w: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n</w:t>
            </w: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 xml:space="preserve">al </w:t>
            </w:r>
            <w:proofErr w:type="spellStart"/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8148-X</w:t>
            </w:r>
          </w:p>
        </w:tc>
      </w:tr>
      <w:tr w:rsidR="00961ED2" w:rsidRPr="007B291E" w:rsidTr="001A4C3D">
        <w:trPr>
          <w:trHeight w:val="28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1A4C3D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1A4C3D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30321E" w:rsidRDefault="00961ED2" w:rsidP="001A4C3D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 xml:space="preserve">Management  Process and Organizational </w:t>
            </w:r>
          </w:p>
          <w:p w:rsidR="00961ED2" w:rsidRPr="0030321E" w:rsidRDefault="00961ED2" w:rsidP="001A4C3D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proofErr w:type="spellStart"/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1A4C3D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1A4C3D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1A4C3D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8162-X</w:t>
            </w:r>
          </w:p>
        </w:tc>
      </w:tr>
      <w:tr w:rsidR="00961ED2" w:rsidRPr="007B291E" w:rsidTr="0030321E">
        <w:trPr>
          <w:trHeight w:val="3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3032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 xml:space="preserve">Management  Process and Organizational </w:t>
            </w:r>
          </w:p>
          <w:p w:rsidR="00961ED2" w:rsidRPr="003032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proofErr w:type="spellStart"/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8162-Y</w:t>
            </w:r>
          </w:p>
        </w:tc>
      </w:tr>
      <w:tr w:rsidR="00961ED2" w:rsidRPr="007B291E" w:rsidTr="009F5E15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  (Main &amp; Re-Appear batch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PGDCBM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Fundamentals of Psychology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8214</w:t>
            </w:r>
          </w:p>
        </w:tc>
      </w:tr>
      <w:tr w:rsidR="00961ED2" w:rsidRPr="007B291E" w:rsidTr="0050435D">
        <w:trPr>
          <w:trHeight w:val="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 (Re-Appear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PGDCBM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Fundamentals of Psychology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8214-X</w:t>
            </w:r>
          </w:p>
        </w:tc>
      </w:tr>
      <w:tr w:rsidR="00961ED2" w:rsidRPr="007B291E" w:rsidTr="00EF083F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 (Main &amp; Re- Appear batch 2009 onwards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of Industrial Safety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8219</w:t>
            </w:r>
          </w:p>
        </w:tc>
      </w:tr>
      <w:tr w:rsidR="00961ED2" w:rsidRPr="007B291E" w:rsidTr="009F5E15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  <w:t>PGDISM (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batch prior to 2009 )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of Industrial Safety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8219-X</w:t>
            </w:r>
          </w:p>
        </w:tc>
      </w:tr>
      <w:tr w:rsidR="00961ED2" w:rsidRPr="007B291E" w:rsidTr="009F5E15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(Mathematics)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 Re-Appear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Topology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8236-X</w:t>
            </w:r>
          </w:p>
        </w:tc>
      </w:tr>
      <w:tr w:rsidR="00961ED2" w:rsidRPr="007B291E" w:rsidTr="001A4C3D">
        <w:trPr>
          <w:trHeight w:val="15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02 July 2014</w:t>
            </w:r>
          </w:p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Integrated)(Main/Re-appear)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of Programming Languages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8082</w:t>
            </w:r>
          </w:p>
        </w:tc>
      </w:tr>
      <w:tr w:rsidR="00961ED2" w:rsidRPr="007B291E" w:rsidTr="001A4C3D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Main &amp; 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2012 o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n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8029</w:t>
            </w:r>
          </w:p>
        </w:tc>
      </w:tr>
      <w:tr w:rsidR="00961ED2" w:rsidRPr="007B291E" w:rsidTr="00E95D22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prior to 2011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8029-X</w:t>
            </w:r>
          </w:p>
        </w:tc>
      </w:tr>
      <w:tr w:rsidR="00961ED2" w:rsidRPr="007B291E" w:rsidTr="009F5E15">
        <w:trPr>
          <w:trHeight w:val="2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(CS) 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Sem. (MCA-3 Yrs) Re-appear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RDBMS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8052-X</w:t>
            </w:r>
          </w:p>
        </w:tc>
      </w:tr>
      <w:tr w:rsidR="00961ED2" w:rsidRPr="007B291E" w:rsidTr="009F5E15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(CS) 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(MCA-3 Yrs)Re-appear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RDBMS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8052-Y</w:t>
            </w:r>
          </w:p>
        </w:tc>
      </w:tr>
      <w:tr w:rsidR="00961ED2" w:rsidRPr="007B291E" w:rsidTr="00961ED2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Main &amp;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 Structure &amp; Algorithms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8070</w:t>
            </w:r>
          </w:p>
        </w:tc>
      </w:tr>
      <w:tr w:rsidR="00961ED2" w:rsidRPr="007B291E" w:rsidTr="00961ED2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 Structure &amp; Algorithms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8070-X</w:t>
            </w:r>
          </w:p>
        </w:tc>
      </w:tr>
      <w:tr w:rsidR="00961ED2" w:rsidRPr="007B291E" w:rsidTr="0050435D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 and Re Appear batch 2009 onwards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Business Laws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8155</w:t>
            </w:r>
          </w:p>
        </w:tc>
      </w:tr>
      <w:tr w:rsidR="00961ED2" w:rsidRPr="007B291E" w:rsidTr="0050435D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Business Laws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8155-X</w:t>
            </w:r>
          </w:p>
        </w:tc>
      </w:tr>
      <w:tr w:rsidR="00961ED2" w:rsidRPr="007B291E" w:rsidTr="00961ED2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CP-401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Entrepreneurship 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8196</w:t>
            </w:r>
          </w:p>
        </w:tc>
      </w:tr>
      <w:tr w:rsidR="00961ED2" w:rsidRPr="007B291E" w:rsidTr="00961ED2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CP-401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Entrepreneurship 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8196-X</w:t>
            </w:r>
          </w:p>
        </w:tc>
      </w:tr>
      <w:tr w:rsidR="00961ED2" w:rsidRPr="007B291E" w:rsidTr="009F5E15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Functional Analysis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8241</w:t>
            </w:r>
          </w:p>
        </w:tc>
      </w:tr>
      <w:tr w:rsidR="00961ED2" w:rsidRPr="007B291E" w:rsidTr="0030321E">
        <w:trPr>
          <w:trHeight w:val="9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 (Re-appear)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Functional Analysis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8241-X</w:t>
            </w:r>
          </w:p>
        </w:tc>
      </w:tr>
      <w:tr w:rsidR="00961ED2" w:rsidRPr="007B291E" w:rsidTr="00385743">
        <w:trPr>
          <w:trHeight w:val="15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03 July 2014</w:t>
            </w:r>
          </w:p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Sc.(CS)/MCA-4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Sem.(MCA-3 Y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rs)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Main &amp;Re-appear 2009 o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n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ward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Object Oriented Programming Using C ++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8057</w:t>
            </w:r>
          </w:p>
        </w:tc>
      </w:tr>
      <w:tr w:rsidR="00961ED2" w:rsidRPr="007B291E" w:rsidTr="00385743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Sc.(CS)/MCA-4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th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Sem. (MCA-3 Years)Re-appear 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Object Oriented Programming Using C ++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8057-X</w:t>
            </w:r>
          </w:p>
        </w:tc>
      </w:tr>
      <w:tr w:rsidR="00961ED2" w:rsidRPr="007B291E" w:rsidTr="00385743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Course)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Artificial Intelligence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8077</w:t>
            </w:r>
          </w:p>
        </w:tc>
      </w:tr>
      <w:tr w:rsidR="00961ED2" w:rsidRPr="007B291E" w:rsidTr="0030321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 (Re-appear prior to 2009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Artificial Intelligence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8077-X</w:t>
            </w:r>
          </w:p>
        </w:tc>
      </w:tr>
      <w:tr w:rsidR="00961ED2" w:rsidRPr="007B291E" w:rsidTr="009F5E15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of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8113</w:t>
            </w:r>
          </w:p>
        </w:tc>
      </w:tr>
      <w:tr w:rsidR="00961ED2" w:rsidRPr="007B291E" w:rsidTr="009F5E15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Year( 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of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8113-X</w:t>
            </w:r>
          </w:p>
        </w:tc>
      </w:tr>
      <w:tr w:rsidR="00961ED2" w:rsidRPr="007B291E" w:rsidTr="009F5E15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9F5E15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Entrepreneurship and Small Business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Mgt.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8133</w:t>
            </w:r>
          </w:p>
        </w:tc>
      </w:tr>
      <w:tr w:rsidR="00961ED2" w:rsidRPr="007B291E" w:rsidTr="009F5E15">
        <w:trPr>
          <w:trHeight w:val="2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9F5E15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Entrepreneurship and Small Business M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gt.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8133-X</w:t>
            </w:r>
          </w:p>
        </w:tc>
      </w:tr>
      <w:tr w:rsidR="00961ED2" w:rsidRPr="007B291E" w:rsidTr="009F5E15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 and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8169</w:t>
            </w:r>
          </w:p>
        </w:tc>
      </w:tr>
      <w:tr w:rsidR="00961ED2" w:rsidRPr="007B291E" w:rsidTr="002C5D33">
        <w:trPr>
          <w:trHeight w:val="20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 Appear batch prior to 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8169-X</w:t>
            </w:r>
          </w:p>
        </w:tc>
      </w:tr>
      <w:tr w:rsidR="00961ED2" w:rsidRPr="007B291E" w:rsidTr="009F5E15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 Sc.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 ( Main and Re-Appear batch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Measure &amp; Integration Theory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8232</w:t>
            </w:r>
          </w:p>
        </w:tc>
      </w:tr>
      <w:tr w:rsidR="00961ED2" w:rsidRPr="007B291E" w:rsidTr="002C5D33">
        <w:trPr>
          <w:trHeight w:val="16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 Sc.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prior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Measure &amp; Integration Theory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8232-X</w:t>
            </w:r>
          </w:p>
        </w:tc>
      </w:tr>
      <w:tr w:rsidR="00961ED2" w:rsidRPr="007B291E" w:rsidTr="0050435D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8247-X</w:t>
            </w:r>
          </w:p>
        </w:tc>
      </w:tr>
      <w:tr w:rsidR="00961ED2" w:rsidRPr="007B291E" w:rsidTr="0050435D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 Year(Re-appear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8247-Y</w:t>
            </w:r>
          </w:p>
        </w:tc>
      </w:tr>
      <w:tr w:rsidR="00961ED2" w:rsidRPr="007B291E" w:rsidTr="002C5D33">
        <w:trPr>
          <w:trHeight w:val="2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 w:line="240" w:lineRule="auto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B.A.Mass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Communication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Reporting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8252-X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lastRenderedPageBreak/>
              <w:t>04 July 2014</w:t>
            </w:r>
          </w:p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CP-302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Legislation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8175-X</w:t>
            </w:r>
          </w:p>
        </w:tc>
      </w:tr>
      <w:tr w:rsidR="00961ED2" w:rsidRPr="007B291E" w:rsidTr="002C5D33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CP-302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Legislation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8175-Y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M.Sc. (Mathematics)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 Re-appear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Real Analysis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8227-X</w:t>
            </w:r>
          </w:p>
        </w:tc>
      </w:tr>
      <w:tr w:rsidR="00961ED2" w:rsidRPr="007B291E" w:rsidTr="00552A40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(Mathematics)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 Re-appear prior to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Real Analysis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8227-Y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 Integrated )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Object Oriented Programming Using C ++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8257-X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  Integrated ) Re-appear for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Object Oriented Programming Using C ++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8257-Y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B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 w:rsidR="00AB65A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A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Main &amp; Re-appear for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Hindi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8021</w:t>
            </w:r>
          </w:p>
        </w:tc>
      </w:tr>
      <w:tr w:rsidR="00961ED2" w:rsidRPr="007B291E" w:rsidTr="00552A40">
        <w:trPr>
          <w:trHeight w:val="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proofErr w:type="gramStart"/>
            <w:r>
              <w:rPr>
                <w:rFonts w:ascii="Verdana" w:hAnsi="Verdana" w:cs="Times New Roman"/>
                <w:bCs/>
                <w:sz w:val="13"/>
                <w:szCs w:val="13"/>
              </w:rPr>
              <w:t>B.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proofErr w:type="gram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A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Re-Appear prior to 2011 batch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Hindi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8021-X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 &amp; L. Entry) for 2012 onwards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Production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8035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Re-Appear prior to 2011 batch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Production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8035-X</w:t>
            </w:r>
          </w:p>
        </w:tc>
      </w:tr>
      <w:tr w:rsidR="00961ED2" w:rsidRPr="007B291E" w:rsidTr="003B2E38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961ED2" w:rsidRDefault="00961ED2" w:rsidP="003B2E38">
            <w:pPr>
              <w:spacing w:after="0"/>
              <w:rPr>
                <w:rFonts w:ascii="Verdana" w:hAnsi="Verdana"/>
                <w:sz w:val="13"/>
                <w:szCs w:val="13"/>
              </w:rPr>
            </w:pPr>
            <w:r w:rsidRPr="002119F2">
              <w:rPr>
                <w:rFonts w:ascii="Verdana" w:eastAsia="Times New Roman" w:hAnsi="Verdana" w:cs="Mangal"/>
                <w:sz w:val="13"/>
                <w:szCs w:val="13"/>
              </w:rPr>
              <w:t>PGDA&amp;PR ( Main/Re-appear for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0729B1" w:rsidRDefault="00961ED2" w:rsidP="003B2E38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PGDAPR102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3B2E38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Practice of Advertising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3B2E38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3B2E38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3B2E38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8040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PGDA&amp;PR (Re-Appear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0729B1" w:rsidRDefault="00961ED2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PGDAPR102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Practice of Advertising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8040-X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0729B1" w:rsidRDefault="00961ED2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PGDCA/MCA-2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  <w:vertAlign w:val="superscript"/>
              </w:rPr>
              <w:t>nd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Sem. (MCA-3 Years) Main &amp; Re-Appear 2009 onward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Organization and Architecture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8049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0729B1" w:rsidRDefault="00961ED2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PGDCA/MCA-2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  <w:vertAlign w:val="superscript"/>
              </w:rPr>
              <w:t>nd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 xml:space="preserve">  Sem. (MCA-3years)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Organization and Architecture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8049-X</w:t>
            </w:r>
          </w:p>
        </w:tc>
      </w:tr>
      <w:tr w:rsidR="00961ED2" w:rsidRPr="007B291E" w:rsidTr="00552A40">
        <w:trPr>
          <w:trHeight w:val="27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0729B1" w:rsidRDefault="00961ED2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MCA-1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  <w:vertAlign w:val="superscript"/>
              </w:rPr>
              <w:t>st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 xml:space="preserve"> Year (5 Yrs Integrated)Main &amp; Re-appear batch 2009 onward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Programming &amp; Problem Solving Using 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8065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 )Re-appear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Programming &amp; Problem Solving Using 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8065-X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  (Main&amp;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Natural Resource Conversation and Manag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8088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 ( Re-appear prior to 2011 )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552A40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Natural Resource Conversation and M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gt.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8088-X</w:t>
            </w:r>
          </w:p>
        </w:tc>
      </w:tr>
      <w:tr w:rsidR="00961ED2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Income Tax Law and Practice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8095</w:t>
            </w:r>
          </w:p>
        </w:tc>
      </w:tr>
      <w:tr w:rsidR="00961ED2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Income Tax Law and Practice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8095-X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(Main 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Functionality of Wheat Flour Components &amp; Bakery Ingredients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8101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(Re-appear batch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Functionality of Wheat Flour Components &amp; Bakery Ingredients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8101-X</w:t>
            </w:r>
          </w:p>
        </w:tc>
      </w:tr>
      <w:tr w:rsidR="00961ED2" w:rsidRPr="007B291E" w:rsidTr="00552A40">
        <w:trPr>
          <w:trHeight w:val="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Economics Environment and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8107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Economics Environment and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8107-X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Year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Communication and Secretarial Practice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8126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 Year ( 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Communication and Secretarial Practice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8126-X</w:t>
            </w:r>
          </w:p>
        </w:tc>
      </w:tr>
      <w:tr w:rsidR="00961ED2" w:rsidRPr="007B291E" w:rsidTr="00552A40">
        <w:trPr>
          <w:trHeight w:val="2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Environment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8149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 Re 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Environment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8149-X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Managerial Economics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8163-X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Managerial Economics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8163-Y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  (Main &amp; Re-Appear batch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0729B1" w:rsidRDefault="00961ED2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PGDCBM-02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Personality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8215</w:t>
            </w:r>
          </w:p>
        </w:tc>
      </w:tr>
      <w:tr w:rsidR="00961ED2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 (Re-Appear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0729B1" w:rsidRDefault="00961ED2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PGDCBM-02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Personality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8215-X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 ( Main &amp; Re- Appear batch 2009 onwards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Industrial Toxicology, Environmental Pollution &amp; Occupational Health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8220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 ( 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Industrial Toxicology, Environmental Pollution &amp; Occupational Health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8220-X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M.Sc. (Mathematics)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Partial Differential Equations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8237-X</w:t>
            </w:r>
          </w:p>
        </w:tc>
      </w:tr>
      <w:tr w:rsidR="00961ED2" w:rsidRPr="007B291E" w:rsidTr="00552A40">
        <w:trPr>
          <w:trHeight w:val="18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05 July 2014</w:t>
            </w:r>
          </w:p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Course) (Main/Re-appear)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Advanced Architecture &amp; Parallel Processing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8083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Main &amp; Re-Appear for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Social Sciences-I (Sociology &amp; Psychology)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8025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Re-Appear prior to 2011 batch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Social Sciences-I (Sociology &amp; Psychology)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8025-X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)-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 Main &amp; Re-Appear for 2012 onward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Mass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8030</w:t>
            </w:r>
          </w:p>
        </w:tc>
      </w:tr>
      <w:tr w:rsidR="00961ED2" w:rsidRPr="007B291E" w:rsidTr="00552A40">
        <w:trPr>
          <w:trHeight w:val="23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Re-Appear prior to 2011 batch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Mass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8030-X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(CS) 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 (MCA-3 Years) 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Software Engineering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8053-X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(CS) 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 (MCA-3 Years)Re-appear 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Software Engineering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8053-Y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 Main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&amp;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Database Management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8071</w:t>
            </w:r>
          </w:p>
        </w:tc>
      </w:tr>
      <w:tr w:rsidR="00961ED2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 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Database Management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8071-X</w:t>
            </w:r>
          </w:p>
        </w:tc>
      </w:tr>
      <w:tr w:rsidR="00961ED2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 and Re Appear batch 2009 onwards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Business Statistics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8156</w:t>
            </w:r>
          </w:p>
        </w:tc>
      </w:tr>
      <w:tr w:rsidR="00961ED2" w:rsidRPr="007B291E" w:rsidTr="00552A40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Business Statistics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8156-X</w:t>
            </w:r>
          </w:p>
        </w:tc>
      </w:tr>
      <w:tr w:rsidR="00961ED2" w:rsidRPr="007B291E" w:rsidTr="00552A40">
        <w:trPr>
          <w:trHeight w:val="9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MM-408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Product and Brand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8198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MM-408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Product and Brand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8198-X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OBH-412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Training and 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8200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OBH-412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Training and 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8200-X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ITM-420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ERP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8202</w:t>
            </w:r>
          </w:p>
        </w:tc>
      </w:tr>
      <w:tr w:rsidR="00961ED2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ITM-420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ERP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8202-X</w:t>
            </w:r>
          </w:p>
        </w:tc>
      </w:tr>
      <w:tr w:rsidR="00961ED2" w:rsidRPr="007B291E" w:rsidTr="00552A40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FM-404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of Financial Services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8205</w:t>
            </w:r>
          </w:p>
        </w:tc>
      </w:tr>
      <w:tr w:rsidR="00961ED2" w:rsidRPr="007B291E" w:rsidTr="00552A40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FM-404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of Financial Services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8205-X</w:t>
            </w:r>
          </w:p>
        </w:tc>
      </w:tr>
      <w:tr w:rsidR="00961ED2" w:rsidRPr="007B291E" w:rsidTr="00552A40">
        <w:trPr>
          <w:trHeight w:val="9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IB-418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Global Human Resource Management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8212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IB-418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Global Human Resource Management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8212-X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Differential Geometry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8242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Differential Geometry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8242-X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07 July 2014</w:t>
            </w:r>
          </w:p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0729B1" w:rsidRDefault="00961ED2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M. Sc.(CS)/MCA-4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  <w:vertAlign w:val="superscript"/>
              </w:rPr>
              <w:t xml:space="preserve">th 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 xml:space="preserve">Sem.(MCA-3 Yrs)Main &amp; Re-appear  2009 onwards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Internet and Web Programming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8058</w:t>
            </w:r>
          </w:p>
        </w:tc>
      </w:tr>
      <w:tr w:rsidR="00961ED2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0729B1" w:rsidRDefault="00961ED2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M. Sc. (CS)/MCA-4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  <w:vertAlign w:val="superscript"/>
              </w:rPr>
              <w:t xml:space="preserve">th </w:t>
            </w: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 xml:space="preserve">Sem. (MCA-3 Yrs)Re-appear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Internet and Web Programming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8058-X</w:t>
            </w:r>
          </w:p>
        </w:tc>
      </w:tr>
      <w:tr w:rsidR="00961ED2" w:rsidRPr="007B291E" w:rsidTr="00552A40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Course)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Analysis&amp; Design of Computer algorithms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8078</w:t>
            </w:r>
          </w:p>
        </w:tc>
      </w:tr>
      <w:tr w:rsidR="00961ED2" w:rsidRPr="007B291E" w:rsidTr="00552A40">
        <w:trPr>
          <w:trHeight w:val="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 (Re-appear prior to 2009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Analysis&amp; Design of Computer Algorithms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8078-X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Economics of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8114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 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Economics of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8114-X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8134</w:t>
            </w:r>
          </w:p>
        </w:tc>
      </w:tr>
      <w:tr w:rsidR="00961ED2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8134-X</w:t>
            </w:r>
          </w:p>
        </w:tc>
      </w:tr>
      <w:tr w:rsidR="00961ED2" w:rsidRPr="007B291E" w:rsidTr="00552A40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 and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8170</w:t>
            </w:r>
          </w:p>
        </w:tc>
      </w:tr>
      <w:tr w:rsidR="00961ED2" w:rsidRPr="007B291E" w:rsidTr="00552A40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 Appear batch prior to 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8170-X</w:t>
            </w:r>
          </w:p>
        </w:tc>
      </w:tr>
      <w:tr w:rsidR="00961ED2" w:rsidRPr="007B291E" w:rsidTr="00552A40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 SC.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Sem.(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Main and Re-Appear batch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Methods of Applied Mathematics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8233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 SC.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prior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Methods of Applied Mathematics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8233-X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Production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8248-X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 Year(Re-appear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Production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8248-Y</w:t>
            </w:r>
          </w:p>
        </w:tc>
      </w:tr>
      <w:tr w:rsidR="00961ED2" w:rsidRPr="007B291E" w:rsidTr="00552A40">
        <w:trPr>
          <w:trHeight w:val="9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B.A. Mass Communication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 (Re-appear)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Editing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8253-X</w:t>
            </w:r>
          </w:p>
        </w:tc>
      </w:tr>
      <w:tr w:rsidR="00961ED2" w:rsidRPr="007B291E" w:rsidTr="00552A40">
        <w:trPr>
          <w:trHeight w:val="12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08 July 2014</w:t>
            </w:r>
          </w:p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FM-303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Corporate Taxation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8176-X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FM-303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Corporate Taxation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8176-Y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MM-307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Advertising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8180-X</w:t>
            </w:r>
          </w:p>
        </w:tc>
      </w:tr>
      <w:tr w:rsidR="00961ED2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MM-307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Advertising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8180-Y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OBH-311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of Industrial Relations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8184-X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OBH-311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of Industrial Relations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8184-Y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IB-315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International Business Environment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8188-X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IB-315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International Business Environment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8188-Y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ITM-319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Support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8192-X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ITM-319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Support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8192-Y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M. Sc. (Mathematics)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 Re-appear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Mechanics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8228-X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M.Sc. (Mathematics)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 Re-appear prior to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Mechanics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8228-Y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Year Integrated ) 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Software Engineering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8258-X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Year Integrated ) Re-appear for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Software Engineering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8258-Y</w:t>
            </w:r>
          </w:p>
        </w:tc>
      </w:tr>
      <w:tr w:rsidR="00961ED2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4A5746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B</w:t>
            </w:r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.A (Mass </w:t>
            </w:r>
            <w:proofErr w:type="spellStart"/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="00961ED2">
              <w:rPr>
                <w:rFonts w:ascii="Verdana" w:hAnsi="Verdana" w:cs="Times New Roman"/>
                <w:bCs/>
                <w:sz w:val="13"/>
                <w:szCs w:val="13"/>
              </w:rPr>
              <w:t xml:space="preserve">  Year  Main &amp; Re-appear </w:t>
            </w:r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English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8022</w:t>
            </w:r>
          </w:p>
        </w:tc>
      </w:tr>
      <w:tr w:rsidR="00961ED2" w:rsidRPr="007B291E" w:rsidTr="00552A40">
        <w:trPr>
          <w:trHeight w:val="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4A5746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B</w:t>
            </w:r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.A (Mass </w:t>
            </w:r>
            <w:proofErr w:type="spellStart"/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="00961ED2"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 Re-Appear prior to 2011 batch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English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8022-X</w:t>
            </w:r>
          </w:p>
        </w:tc>
      </w:tr>
      <w:tr w:rsidR="00961ED2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 &amp; L. Entry) for 2012 onwards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8036</w:t>
            </w:r>
          </w:p>
        </w:tc>
      </w:tr>
      <w:tr w:rsidR="00961ED2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prior to 2011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D2" w:rsidRPr="007B291E" w:rsidRDefault="00961ED2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8036-X</w:t>
            </w:r>
          </w:p>
        </w:tc>
      </w:tr>
      <w:tr w:rsidR="00367A7E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2119F2">
              <w:rPr>
                <w:rFonts w:ascii="Verdana" w:eastAsia="Times New Roman" w:hAnsi="Verdana" w:cs="Mangal"/>
                <w:sz w:val="13"/>
                <w:szCs w:val="13"/>
              </w:rPr>
              <w:t>PGDA&amp;PR ( Main/Re-appear for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0729B1" w:rsidRDefault="00367A7E" w:rsidP="00AB65A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PGDAPR103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Advertising Ethics, Codes &amp; Laws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367A7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8041</w:t>
            </w:r>
          </w:p>
        </w:tc>
      </w:tr>
      <w:tr w:rsidR="00367A7E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PGDA&amp;PR (Re-Appear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0729B1" w:rsidRDefault="00367A7E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PGDAPR103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Advertising Ethics, Codes &amp; Laws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8041-X</w:t>
            </w:r>
          </w:p>
        </w:tc>
      </w:tr>
      <w:tr w:rsidR="00367A7E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Sem.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(MCA-3 Years)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Main&amp;Re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-Appear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Operating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8050</w:t>
            </w:r>
          </w:p>
        </w:tc>
      </w:tr>
      <w:tr w:rsidR="00367A7E" w:rsidRPr="007B291E" w:rsidTr="00552A40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Sem.(MCA-3years)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Operating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8050-X</w:t>
            </w:r>
          </w:p>
        </w:tc>
      </w:tr>
      <w:tr w:rsidR="00367A7E" w:rsidRPr="007B291E" w:rsidTr="00552A40">
        <w:trPr>
          <w:trHeight w:val="9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 Integrated ) Main &amp; 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Mathematics-I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8066</w:t>
            </w:r>
          </w:p>
        </w:tc>
      </w:tr>
      <w:tr w:rsidR="00367A7E" w:rsidRPr="007B291E" w:rsidTr="00552A40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 )Re-appear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Mathematics-I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8066-X</w:t>
            </w:r>
          </w:p>
        </w:tc>
      </w:tr>
      <w:tr w:rsidR="00367A7E" w:rsidRPr="007B291E" w:rsidTr="00552A40">
        <w:trPr>
          <w:trHeight w:val="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  (Main&amp;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Environmental Pollution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8089</w:t>
            </w:r>
          </w:p>
        </w:tc>
      </w:tr>
      <w:tr w:rsidR="00367A7E" w:rsidRPr="007B291E" w:rsidTr="00552A40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PGDEM  (Re-appear prior to 2011)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Environmental Pollution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8089-X</w:t>
            </w:r>
          </w:p>
        </w:tc>
      </w:tr>
      <w:tr w:rsidR="00367A7E" w:rsidRPr="007B291E" w:rsidTr="00552A40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Central Excise Tax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8096</w:t>
            </w:r>
          </w:p>
        </w:tc>
      </w:tr>
      <w:tr w:rsidR="00367A7E" w:rsidRPr="007B291E" w:rsidTr="00552A40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Central Excise Tax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8096-X</w:t>
            </w:r>
          </w:p>
        </w:tc>
      </w:tr>
      <w:tr w:rsidR="00367A7E" w:rsidRPr="007B291E" w:rsidTr="00552A40">
        <w:trPr>
          <w:trHeight w:val="28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(Main 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Default="00367A7E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Quality Testing of Wheat Flour &amp;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Bakery </w:t>
            </w:r>
          </w:p>
          <w:p w:rsidR="00367A7E" w:rsidRPr="007B291E" w:rsidRDefault="00367A7E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Products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8102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 Re-appear batch prior to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Default="00367A7E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Qua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lity Testing of Wheat Flour &amp;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Bakery </w:t>
            </w:r>
          </w:p>
          <w:p w:rsidR="00367A7E" w:rsidRPr="007B291E" w:rsidRDefault="00367A7E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Products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8102-X</w:t>
            </w:r>
          </w:p>
        </w:tc>
      </w:tr>
      <w:tr w:rsidR="00367A7E" w:rsidRPr="007B291E" w:rsidTr="00552A40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Accounting and Finance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8108</w:t>
            </w:r>
          </w:p>
        </w:tc>
      </w:tr>
      <w:tr w:rsidR="00367A7E" w:rsidRPr="007B291E" w:rsidTr="00552A40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Accounting and Finance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8108-X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COM.)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Year  Main &amp;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Environment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8127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COM.)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 Year  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Environment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8127-X</w:t>
            </w:r>
          </w:p>
        </w:tc>
      </w:tr>
      <w:tr w:rsidR="00367A7E" w:rsidRPr="007B291E" w:rsidTr="00E337AE">
        <w:trPr>
          <w:trHeight w:val="2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(Main&amp;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Economics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8150</w:t>
            </w:r>
          </w:p>
        </w:tc>
      </w:tr>
      <w:tr w:rsidR="00367A7E" w:rsidRPr="007B291E" w:rsidTr="00E337A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 Re 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Economics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8150-X</w:t>
            </w:r>
          </w:p>
        </w:tc>
      </w:tr>
      <w:tr w:rsidR="00367A7E" w:rsidRPr="007B291E" w:rsidTr="00E337A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Environment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8164-X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Environment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8164-Y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 (Main &amp; Re-Appear batch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0729B1" w:rsidRDefault="00367A7E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PGDCBM-03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Guidance and Counseling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8216</w:t>
            </w:r>
          </w:p>
        </w:tc>
      </w:tr>
      <w:tr w:rsidR="00367A7E" w:rsidRPr="007B291E" w:rsidTr="00E337A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 (Re-Appear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0729B1" w:rsidRDefault="00367A7E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PGDCBM-03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Guidance and Counseling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8216-X</w:t>
            </w:r>
          </w:p>
        </w:tc>
      </w:tr>
      <w:tr w:rsidR="00367A7E" w:rsidRPr="007B291E" w:rsidTr="00E337AE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 (Main &amp; Re- 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Industrial Hazards and Accidents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8221</w:t>
            </w:r>
          </w:p>
        </w:tc>
      </w:tr>
      <w:tr w:rsidR="00367A7E" w:rsidRPr="007B291E" w:rsidTr="00E337AE">
        <w:trPr>
          <w:trHeight w:val="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  <w:t>PGDISM (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Industrial Hazards and Accidents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8221-X</w:t>
            </w:r>
          </w:p>
        </w:tc>
      </w:tr>
      <w:tr w:rsidR="00367A7E" w:rsidRPr="007B291E" w:rsidTr="00E337AE">
        <w:trPr>
          <w:trHeight w:val="9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Master of Science (Mathematics)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MAL-633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Mechanics of Solids-I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8238-X</w:t>
            </w:r>
          </w:p>
        </w:tc>
      </w:tr>
      <w:tr w:rsidR="00367A7E" w:rsidRPr="007B291E" w:rsidTr="00E337AE">
        <w:trPr>
          <w:trHeight w:val="1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09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Course)(Main/Re-appear)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Object Oriented Design and Modeling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8084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Main &amp; Re-Appear for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Social Sciences-II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8026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Re-Appear prior to 2011 batch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Social Sciences-II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8026-X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Commun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) -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Main &amp; Re-Appear for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Print Media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8031</w:t>
            </w:r>
          </w:p>
        </w:tc>
      </w:tr>
      <w:tr w:rsidR="00367A7E" w:rsidRPr="007B291E" w:rsidTr="00E337A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 Re-Appear prior to 2011 batch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Print Media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8031-X</w:t>
            </w:r>
          </w:p>
        </w:tc>
      </w:tr>
      <w:tr w:rsidR="00367A7E" w:rsidRPr="007B291E" w:rsidTr="00E337AE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(CS) 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Sem.(MCA-3 Years) 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Graphics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8054-X</w:t>
            </w:r>
          </w:p>
        </w:tc>
      </w:tr>
      <w:tr w:rsidR="00367A7E" w:rsidRPr="007B291E" w:rsidTr="00E337AE">
        <w:trPr>
          <w:trHeight w:val="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(CS) 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Sem.(MCA-3 Years)Re-appear 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Graphics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8054-Y</w:t>
            </w:r>
          </w:p>
        </w:tc>
      </w:tr>
      <w:tr w:rsidR="00367A7E" w:rsidRPr="007B291E" w:rsidTr="00E337AE">
        <w:trPr>
          <w:trHeight w:val="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 Main/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Digital Electronics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8072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Digital Electronics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8072-X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  (Main and Re Appear batch 2009 onwards)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8157</w:t>
            </w:r>
          </w:p>
        </w:tc>
      </w:tr>
      <w:tr w:rsidR="00367A7E" w:rsidRPr="007B291E" w:rsidTr="00E337AE">
        <w:trPr>
          <w:trHeight w:val="2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8157-X</w:t>
            </w:r>
          </w:p>
        </w:tc>
      </w:tr>
      <w:tr w:rsidR="00367A7E" w:rsidRPr="007B291E" w:rsidTr="00E337AE">
        <w:trPr>
          <w:trHeight w:val="2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0729B1" w:rsidRDefault="00367A7E" w:rsidP="0050435D">
            <w:pPr>
              <w:spacing w:after="100" w:afterAutospacing="1" w:line="240" w:lineRule="auto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MM409/IB-419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E-Commerce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8199</w:t>
            </w:r>
          </w:p>
        </w:tc>
      </w:tr>
      <w:tr w:rsidR="00367A7E" w:rsidRPr="007B291E" w:rsidTr="0030321E">
        <w:trPr>
          <w:trHeight w:val="27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0729B1" w:rsidRDefault="00367A7E" w:rsidP="0050435D">
            <w:pPr>
              <w:spacing w:after="100" w:afterAutospacing="1" w:line="240" w:lineRule="auto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0729B1">
              <w:rPr>
                <w:rFonts w:ascii="Verdana" w:hAnsi="Verdana" w:cs="Times New Roman"/>
                <w:bCs/>
                <w:sz w:val="12"/>
                <w:szCs w:val="12"/>
              </w:rPr>
              <w:t>MM409/IB-419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E-Commerce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8199-X</w:t>
            </w:r>
          </w:p>
        </w:tc>
      </w:tr>
      <w:tr w:rsidR="00367A7E" w:rsidRPr="007B291E" w:rsidTr="00E337AE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FM-405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Project Planning  Analysis &amp; Management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8206</w:t>
            </w:r>
          </w:p>
        </w:tc>
      </w:tr>
      <w:tr w:rsidR="00367A7E" w:rsidRPr="007B291E" w:rsidTr="00E337A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FM-405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Project Planning  Analysis &amp; Management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8206-X</w:t>
            </w:r>
          </w:p>
        </w:tc>
      </w:tr>
      <w:tr w:rsidR="00367A7E" w:rsidRPr="007B291E" w:rsidTr="00E337AE">
        <w:trPr>
          <w:trHeight w:val="2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OBH-413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Organizational Change and Intervention 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Strategies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8210</w:t>
            </w:r>
          </w:p>
        </w:tc>
      </w:tr>
      <w:tr w:rsidR="00367A7E" w:rsidRPr="007B291E" w:rsidTr="00E337AE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OBH-413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Organizational Change and Intervention 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Strategies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8210-X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ITM-421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RDBMS &amp; SQL Concepts.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8213</w:t>
            </w:r>
          </w:p>
        </w:tc>
      </w:tr>
      <w:tr w:rsidR="00367A7E" w:rsidRPr="007B291E" w:rsidTr="00E337A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ITM-421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RDBMS &amp; SQL Concepts.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8213-X</w:t>
            </w:r>
          </w:p>
        </w:tc>
      </w:tr>
      <w:tr w:rsidR="00367A7E" w:rsidRPr="007B291E" w:rsidTr="00E337AE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Mechanics of Solids-II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8243</w:t>
            </w:r>
          </w:p>
        </w:tc>
      </w:tr>
      <w:tr w:rsidR="00367A7E" w:rsidRPr="007B291E" w:rsidTr="00E337AE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Mechanics of Solids-II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8243-X</w:t>
            </w:r>
          </w:p>
        </w:tc>
      </w:tr>
      <w:tr w:rsidR="00367A7E" w:rsidRPr="007B291E" w:rsidTr="00E337AE">
        <w:trPr>
          <w:trHeight w:val="1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SC.(CS)/MCA-4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Sem.(MCA-3 Yrs)Main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/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Re-appear 2009 onwards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Based Optimization Methods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8059</w:t>
            </w:r>
          </w:p>
        </w:tc>
      </w:tr>
      <w:tr w:rsidR="00367A7E" w:rsidRPr="007B291E" w:rsidTr="00E337AE">
        <w:trPr>
          <w:trHeight w:val="9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(CS)/MCA-4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th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Sem.(MCA-3 Y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rs)Re-appear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Based Optimization Methods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8059-X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Integrated)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Operating System-II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8079</w:t>
            </w:r>
          </w:p>
        </w:tc>
      </w:tr>
      <w:tr w:rsidR="00367A7E" w:rsidRPr="007B291E" w:rsidTr="00E337A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) (Re-appear prior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2009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Operating System-II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8079-X</w:t>
            </w:r>
          </w:p>
        </w:tc>
      </w:tr>
      <w:tr w:rsidR="00367A7E" w:rsidRPr="007B291E" w:rsidTr="00E337A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and Practice of Life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8115</w:t>
            </w:r>
          </w:p>
        </w:tc>
      </w:tr>
      <w:tr w:rsidR="00367A7E" w:rsidRPr="007B291E" w:rsidTr="00E337AE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 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and Practice of Life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8115-X</w:t>
            </w:r>
          </w:p>
        </w:tc>
      </w:tr>
      <w:tr w:rsidR="00367A7E" w:rsidRPr="007B291E" w:rsidTr="00E337A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MIB)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&amp; Practice of General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8120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 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&amp; Practice of General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8120-X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COM.)- 2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8135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8135-X</w:t>
            </w:r>
          </w:p>
        </w:tc>
      </w:tr>
      <w:tr w:rsidR="00367A7E" w:rsidRPr="007B291E" w:rsidTr="00E337A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 and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Production and Operations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8171</w:t>
            </w:r>
          </w:p>
        </w:tc>
      </w:tr>
      <w:tr w:rsidR="00367A7E" w:rsidRPr="007B291E" w:rsidTr="00E337AE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 Appear batch prior to 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Production and Operations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8171-X</w:t>
            </w:r>
          </w:p>
        </w:tc>
      </w:tr>
      <w:tr w:rsidR="00367A7E" w:rsidRPr="007B291E" w:rsidTr="00E337AE">
        <w:trPr>
          <w:trHeight w:val="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 SC.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ester Main and 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Ordinary Differential Equations-II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8234</w:t>
            </w:r>
          </w:p>
        </w:tc>
      </w:tr>
      <w:tr w:rsidR="00367A7E" w:rsidRPr="007B291E" w:rsidTr="00E337AE">
        <w:trPr>
          <w:trHeight w:val="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 SC.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prior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Ordinary Differential Equations-II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8234-X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Cost and Managerial Accounting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8249-X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 Year(Re-appear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Cost and Managerial Accounting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8249-Y</w:t>
            </w:r>
          </w:p>
        </w:tc>
      </w:tr>
      <w:tr w:rsidR="00367A7E" w:rsidRPr="007B291E" w:rsidTr="00E337A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B.A. Mass Communication 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Advertising &amp; Public Relations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8254-X</w:t>
            </w:r>
          </w:p>
        </w:tc>
      </w:tr>
      <w:tr w:rsidR="00367A7E" w:rsidRPr="007B291E" w:rsidTr="00E337AE">
        <w:trPr>
          <w:trHeight w:val="1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11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FM-304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E337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Sec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urity Analysis and Investment Mgt.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8177-X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FM-304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E337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Sec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urity Analysis and Investment Mgt.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8177-Y</w:t>
            </w:r>
          </w:p>
        </w:tc>
      </w:tr>
      <w:tr w:rsidR="00367A7E" w:rsidRPr="007B291E" w:rsidTr="00E337A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MM-308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Sales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8181-X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MM-308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Sales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8181-Y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OBH-312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Managing Interpersonal and Group Processes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8185-X</w:t>
            </w:r>
          </w:p>
        </w:tc>
      </w:tr>
      <w:tr w:rsidR="00367A7E" w:rsidRPr="007B291E" w:rsidTr="00E337AE">
        <w:trPr>
          <w:trHeight w:val="2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OBH-312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Managing Interpersonal and Group Processes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8185-Y</w:t>
            </w:r>
          </w:p>
        </w:tc>
      </w:tr>
      <w:tr w:rsidR="00367A7E" w:rsidRPr="007B291E" w:rsidTr="0050435D">
        <w:trPr>
          <w:trHeight w:val="28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IB-316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Export Import Procedures, Documentation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&amp; Logistics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8189-X</w:t>
            </w:r>
          </w:p>
        </w:tc>
      </w:tr>
      <w:tr w:rsidR="00367A7E" w:rsidRPr="007B291E" w:rsidTr="00E337AE">
        <w:trPr>
          <w:trHeight w:val="2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IB-316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Export Import Procedures, Documentation &amp;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Logistics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8189-Y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ITM-320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System Analysis and Design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8193-X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ITM-320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System Analysis and Design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8193-Y</w:t>
            </w:r>
          </w:p>
        </w:tc>
      </w:tr>
      <w:tr w:rsidR="00367A7E" w:rsidRPr="007B291E" w:rsidTr="00E337A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M.Sc. (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)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Sem. ( Re-appear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Ordinary Differential Equations-I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8229-X</w:t>
            </w:r>
          </w:p>
        </w:tc>
      </w:tr>
      <w:tr w:rsidR="00367A7E" w:rsidRPr="007B291E" w:rsidTr="00E337AE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)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 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Ordinary Differential Equations-I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8229-Y</w:t>
            </w:r>
          </w:p>
        </w:tc>
      </w:tr>
      <w:tr w:rsidR="00367A7E" w:rsidRPr="007B291E" w:rsidTr="00E337AE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Yrs. Integrated)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Internet Fundamentals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8259-X</w:t>
            </w:r>
          </w:p>
        </w:tc>
      </w:tr>
      <w:tr w:rsidR="00367A7E" w:rsidRPr="007B291E" w:rsidTr="00E337AE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Yrs. Integrated) (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Re-appear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Internet Fundamentals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8259-Y</w:t>
            </w:r>
          </w:p>
        </w:tc>
      </w:tr>
      <w:tr w:rsidR="00367A7E" w:rsidRPr="007B291E" w:rsidTr="00E337A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B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.A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Main &amp; 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Basic Writing Skills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8023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B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.A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  <w:t xml:space="preserve"> (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Re-Appear prior to 2011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Basic Writing Skills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8023-X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 &amp;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L.Entry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) for 2012 onwards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Laws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8037</w:t>
            </w:r>
          </w:p>
        </w:tc>
      </w:tr>
      <w:tr w:rsidR="00367A7E" w:rsidRPr="007B291E" w:rsidTr="0030321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prior to 2011 batch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Laws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8037-X</w:t>
            </w:r>
          </w:p>
        </w:tc>
      </w:tr>
      <w:tr w:rsidR="00367A7E" w:rsidRPr="007B291E" w:rsidTr="0030321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2119F2">
              <w:rPr>
                <w:rFonts w:ascii="Verdana" w:eastAsia="Times New Roman" w:hAnsi="Verdana" w:cs="Mangal"/>
                <w:sz w:val="13"/>
                <w:szCs w:val="13"/>
              </w:rPr>
              <w:t>PGDA&amp;PR ( Main/Re-appear for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PGDAPR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Practice of Public Relations &amp; Code of Ethics of Public Relations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8042-X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PGDA&amp;PR) Re-Appear prior to 2011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PGDAPR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Practice of Public Relations &amp; Code of Ethics of Public Relations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8042-X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0729B1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Sem. (MCA-3 Yrs) Main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/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Data Processing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8051</w:t>
            </w:r>
          </w:p>
        </w:tc>
      </w:tr>
      <w:tr w:rsidR="00367A7E" w:rsidRPr="007B291E" w:rsidTr="00E337A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(MCA-3yrs)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Data Processing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8051-X</w:t>
            </w:r>
          </w:p>
        </w:tc>
      </w:tr>
      <w:tr w:rsidR="00367A7E" w:rsidRPr="007B291E" w:rsidTr="00E337A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 Integrated ) (main &amp; 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Flow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8067</w:t>
            </w:r>
          </w:p>
        </w:tc>
      </w:tr>
      <w:tr w:rsidR="00367A7E" w:rsidRPr="007B291E" w:rsidTr="00E337A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 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Flow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8067-X</w:t>
            </w:r>
          </w:p>
        </w:tc>
      </w:tr>
      <w:tr w:rsidR="00367A7E" w:rsidRPr="007B291E" w:rsidTr="00E337AE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  (Main&amp;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Pollution Control and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8090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PGDEM ( Re-appear prior to 2011)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Pollution Control and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Indian Customs Tax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8097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Indian Customs Tax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(Main 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Rhelogy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and Chemistry of Dough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8103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(Re-appear batch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Rhelogy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and Chemistry of Dough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Legal Aspects of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8109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Legal Aspects of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8109-X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Year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Economic Analysis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8128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Year ( 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Economic Analysis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(Main&amp;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Accounting-I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8151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 Re 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Accounting-I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Accounting for Managers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8165-X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Accounting for Managers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8165-Y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 DCBM (Main &amp; Re-Appear batch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Psychological Testing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8217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 DCBM (Re-Appear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Psychological Testing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PG DISM (Main &amp; Re- Appear batch 2009 onwards)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Safety Management and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Organisation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8222</w:t>
            </w:r>
          </w:p>
        </w:tc>
      </w:tr>
      <w:tr w:rsidR="00367A7E" w:rsidRPr="007B291E" w:rsidTr="0030321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PG DISM 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Safety Management and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Organisation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8222-X</w:t>
            </w:r>
          </w:p>
        </w:tc>
      </w:tr>
      <w:tr w:rsidR="00367A7E" w:rsidRPr="007B291E" w:rsidTr="0030321E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Master of Science (Mathematics)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Fluid Mechanics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8239-X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12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Main/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for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Mass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8027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prior to 2011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Mass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Main /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for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Electronic Media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8032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prior to 2011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Electronic Media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8032-X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(CS) 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Sem.(MCA-3 Years) 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Information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8055-X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(CS) 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Sem.(MCA-3 Years)Re-appear 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Information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8055-Y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 ) Main &amp; 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Organization and Architecture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8073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 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Organization and Architecture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  (Main and Re Appear batch 2009 onwards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Accounting-II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8158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Accounting-II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OBH-414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Development: Strategies &amp;Systems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8201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OBH-414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Development: Strategies &amp;Systems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ITM-422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Applications Development Using Oracle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8203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ITM-422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Applications Development Using Oracle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FM-406/IB-416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International Financial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8207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FM-406/IB-416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International Financial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MM-411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of Services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8209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MM-411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of Services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8209-X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Integral Equations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8244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Integral Equations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8244-X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14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Course) (Main/Re-appear)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System Simulation and Modeling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8085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Sem.(MCA- 3 Years) Re-appear  of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Introduction to I. 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8044-X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Sem. (MCA- 3 Years)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Introduction to I. 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8044-Y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Course)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Networks-II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8080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 (Re-appear prior to 2009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Networks-II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Life Assurance Underwriting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8116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Life Assurance Underwriting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8116-X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Fire Insurance Claims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8121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 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Fire Insurance Claims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MC-205-F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Corporate Taxation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8136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MC-205-F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Corporate Taxation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8136-X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MC-205-M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Consumer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8139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MC-205-M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Consumer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8139-X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MC-205-IB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International Business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8142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MC-205-IB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International Business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8142-X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MC-205-H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8145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MC-205-H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8145-X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 and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Statistical Analysis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8172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 Appear batch prior to 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Statistical Analysis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8172-X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 SC.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emester Main and 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Complex Analysis-II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8235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prior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Complex Analysis-II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8235-X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Sales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 Year(Re-appear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Sales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8250-Y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B.A. Mass Communication 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 (Re-appear)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Issues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8255-X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15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FM-305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of Financial Institutions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FM-305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of Financial Institutions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8178-Y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MM-309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Consumer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8182-X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MM-309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Consumer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Behaviour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8182-Y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OBH-313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Planning and 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8186-X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OBH-313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Planning and 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8186-Y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IB-317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India`s Foreign Trade Policy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IB-317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India’s Foreign Trade Policy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8190-Y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ITM-321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 Base Management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8194-X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ITM-321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 Base Management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8194-Y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M.Sc. (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)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Sem. (Re-appear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Complex Analysis-I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(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Maths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)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 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MAL-515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Complex Analysis-I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8230-Y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Yrs. Integrated)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Mathematics-III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8260-X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Yrs. Integrated ) Re-appear for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Mathematics-III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8260-Y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B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.A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Main &amp; 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Application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8024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B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.A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 Re-Appear prior to 2011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Application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8024-X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 &amp; L. Entry) for 2012 onwards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Research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8038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prior to 2011 batch)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Media Research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2119F2">
              <w:rPr>
                <w:rFonts w:ascii="Verdana" w:eastAsia="Times New Roman" w:hAnsi="Verdana" w:cs="Mangal"/>
                <w:sz w:val="13"/>
                <w:szCs w:val="13"/>
              </w:rPr>
              <w:t>PGDA&amp;PR ( Main/Re-appear for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PGDAPR-105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Basic Principles of Marketing &amp;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3B2E38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8043</w:t>
            </w:r>
          </w:p>
        </w:tc>
      </w:tr>
      <w:tr w:rsidR="00367A7E" w:rsidRPr="007B291E" w:rsidTr="0050435D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PGDA&amp;PR  (Re-Appear prior to 2011)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PGDAPR-105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Basic Principles of Marketing &amp;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 Warehousing and Data Mining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 Warehousing and Data Mining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8060-Y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 Integrated )(Main &amp; Re-appear 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Operating System-I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8068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 )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Operating System-I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  (Main&amp;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Energy and Disaster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8091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PGDEM  (Re-appear prior to 2011)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Energy and Disaster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Central Sales Tax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8098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Central Sales Tax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(Main 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Bread Industry and Processes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8104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 Re-appear batch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Bread Industry and Processes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8104-X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Insurance Procedures and Documentation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8110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Insurance Procedures and Documentation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Year 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Accounting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8129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COM.)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Year ( Re-Appear batch prior to 2009 )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Accounting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8129-X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Mathematics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8152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 Re 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Mathematics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8152-X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8166-X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8166-Y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 (Main &amp; Re-Appear batch 2012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Psychotherapy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8218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 (Re-Appear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PGDCBM-05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Psychotherapy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 (Main &amp; Re- 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Safety statistics and Accident Inspection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8223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PGDISM ( 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Safety statistics and Accident Inspection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Master of Science (Mathematics)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MAL-635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Advance Discrete Mathematics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16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Course) (Main/Re-appear)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Data Mining and Data Warehousing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8086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(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Main/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for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News Writing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8028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B.A.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prior to 2011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BMC-109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News Writing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8028-X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.)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Main/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Re-Appear for 2012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Advertising &amp; Corporate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8033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M.A. (Mass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Commn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) - 1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prior to 2011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MMC-105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Advertising &amp; Corporate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8033-X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Semr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(MCA- 3 Years)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ind w:left="-18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Programming &amp;Problem Solving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8045-X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646EE9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Sem.(MCA- 3 Years) 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Programming and Problem Solving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8045-Y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646EE9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 Integrated)Main &amp;Re-appear  2009 onward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Mathematics-II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8074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Mathematics-II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8074-X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 Main and Re Appear batch 2009 onwards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8159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8159-X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FM-407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Derivatives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8197  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FM-407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Financial Derivatives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ITM-423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e-CRM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8204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ITM-423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e-CRM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8204-X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646EE9" w:rsidRDefault="00367A7E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646EE9">
              <w:rPr>
                <w:rFonts w:ascii="Verdana" w:hAnsi="Verdana" w:cs="Times New Roman"/>
                <w:bCs/>
                <w:sz w:val="12"/>
                <w:szCs w:val="12"/>
              </w:rPr>
              <w:t>MM410/IB417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International Marketing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8208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646EE9" w:rsidRDefault="00367A7E" w:rsidP="007B291E">
            <w:pPr>
              <w:spacing w:after="0"/>
              <w:rPr>
                <w:rFonts w:ascii="Verdana" w:hAnsi="Verdana" w:cs="Times New Roman"/>
                <w:bCs/>
                <w:sz w:val="12"/>
                <w:szCs w:val="12"/>
                <w:lang w:bidi="ar-SA"/>
              </w:rPr>
            </w:pPr>
            <w:r w:rsidRPr="00646EE9">
              <w:rPr>
                <w:rFonts w:ascii="Verdana" w:hAnsi="Verdana" w:cs="Times New Roman"/>
                <w:bCs/>
                <w:sz w:val="12"/>
                <w:szCs w:val="12"/>
              </w:rPr>
              <w:t>MM410/IB417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International Marketing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8208-X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(Main/Re Appear batch 2009 onwards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OBH-415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Cross Cultural and Global Human Resource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8211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Re-appear batch prior to 2009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OBH-415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Cross Cultural and Global Human Resource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8211-X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Programming in ‘C’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8245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SC. Mathematics- 4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Semester (Re-appear)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MAL-645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Programming in ‘C’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8245-X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17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 Sharp (C#) Programming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 Sharp (C#) Programming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8061-Y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Course) (Main)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Information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8081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Years Integrated ) (Re-appear prior to 2009 batc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MCA-406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Management Information System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8081-X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Modern Application of Life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8117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Modern Application of Life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Motor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8122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 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Motor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8122-X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MC-206-F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Investment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8137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MC-206-F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Investment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MC-206-M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Advertising and Sales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8140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MC-206-M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Advertising and Sales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8140-X</w:t>
            </w:r>
          </w:p>
        </w:tc>
      </w:tr>
      <w:tr w:rsidR="00367A7E" w:rsidRPr="007B291E" w:rsidTr="003B2E38">
        <w:trPr>
          <w:trHeight w:val="27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MC-206-IB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Export-Import Procedures and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Documentations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8143</w:t>
            </w:r>
          </w:p>
        </w:tc>
      </w:tr>
      <w:tr w:rsidR="00367A7E" w:rsidRPr="007B291E" w:rsidTr="003B2E38">
        <w:trPr>
          <w:trHeight w:val="3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MC-206-IB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Export-Import Procedures and 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Documentations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MC-206-H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Industrial Relations and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Labour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Laws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8146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MC-206-H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Industrial Relations and </w:t>
            </w:r>
            <w:proofErr w:type="spellStart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Labour</w:t>
            </w:r>
            <w:proofErr w:type="spellEnd"/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Laws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8146-X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(Main and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Research Methodology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8173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 Appear batch prior to 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CP-206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Research Methodology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Income Tax Law &amp; Practice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 Year(Re-appear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BBA-306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Income Tax Law &amp; Practice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8251-Y</w:t>
            </w:r>
          </w:p>
        </w:tc>
      </w:tr>
      <w:tr w:rsidR="00367A7E" w:rsidRPr="007B291E" w:rsidTr="0030321E">
        <w:trPr>
          <w:trHeight w:val="10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lastRenderedPageBreak/>
              <w:t>18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FM-306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of Insurance and Banking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8179-X</w:t>
            </w:r>
          </w:p>
        </w:tc>
      </w:tr>
      <w:tr w:rsidR="00367A7E" w:rsidRPr="007B291E" w:rsidTr="0030321E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FM-306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Principles of Insurance and Banking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8179-Y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MM-310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Rural Marketing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8183-X</w:t>
            </w:r>
          </w:p>
        </w:tc>
      </w:tr>
      <w:tr w:rsidR="00367A7E" w:rsidRPr="007B291E" w:rsidTr="0030321E">
        <w:trPr>
          <w:trHeight w:val="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MM-310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Rural Marketing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8183-Y</w:t>
            </w:r>
          </w:p>
        </w:tc>
      </w:tr>
      <w:tr w:rsidR="00367A7E" w:rsidRPr="007B291E" w:rsidTr="0030321E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OBH-314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Organizational Effectiveness &amp; Change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8187-X</w:t>
            </w:r>
          </w:p>
        </w:tc>
      </w:tr>
      <w:tr w:rsidR="00367A7E" w:rsidRPr="007B291E" w:rsidTr="0050435D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OBH-314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Organizational Effectiveness and Change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8187-Y</w:t>
            </w:r>
          </w:p>
        </w:tc>
      </w:tr>
      <w:tr w:rsidR="00367A7E" w:rsidRPr="007B291E" w:rsidTr="0030321E">
        <w:trPr>
          <w:trHeight w:val="9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IB-318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Foreign Exchange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8191-X</w:t>
            </w:r>
          </w:p>
        </w:tc>
      </w:tr>
      <w:tr w:rsidR="00367A7E" w:rsidRPr="007B291E" w:rsidTr="0030321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IB-318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Foreign Exchange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8191-Y</w:t>
            </w:r>
          </w:p>
        </w:tc>
      </w:tr>
      <w:tr w:rsidR="00367A7E" w:rsidRPr="007B291E" w:rsidTr="0030321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for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ITM-322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Internet Programming for E-Commerce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8195-X</w:t>
            </w:r>
          </w:p>
        </w:tc>
      </w:tr>
      <w:tr w:rsidR="00367A7E" w:rsidRPr="007B291E" w:rsidTr="0030321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- 3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rd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Sem. (Re-appear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ITM-322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Internet Programming for E-Commerce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8195-Y</w:t>
            </w:r>
          </w:p>
        </w:tc>
      </w:tr>
      <w:tr w:rsidR="00367A7E" w:rsidRPr="007B291E" w:rsidTr="0050435D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Yrs. Integrated ) (Re-appear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Social Implications of Information Technology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8261-X</w:t>
            </w:r>
          </w:p>
        </w:tc>
      </w:tr>
      <w:tr w:rsidR="00367A7E" w:rsidRPr="007B291E" w:rsidTr="0050435D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rd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Yrs. Integrated) Re-appear for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MCA-306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Social Implications of Information Tech.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8261-Y</w:t>
            </w:r>
          </w:p>
        </w:tc>
      </w:tr>
      <w:tr w:rsidR="00367A7E" w:rsidRPr="007B291E" w:rsidTr="0050435D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(5 Yrs Integrated ) Main &amp; Re-appear 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Communication &amp; Presentation Skill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8069</w:t>
            </w:r>
          </w:p>
        </w:tc>
      </w:tr>
      <w:tr w:rsidR="00367A7E" w:rsidRPr="007B291E" w:rsidTr="0050435D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 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Communication &amp; Presentation Skill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8069-X</w:t>
            </w:r>
          </w:p>
        </w:tc>
      </w:tr>
      <w:tr w:rsidR="00367A7E" w:rsidRPr="007B291E" w:rsidTr="0050435D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  (Main&amp;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Environmental Awareness and Legislation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8092</w:t>
            </w:r>
          </w:p>
        </w:tc>
      </w:tr>
      <w:tr w:rsidR="00367A7E" w:rsidRPr="007B291E" w:rsidTr="0050435D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PGDEM (Re-appear prior to 2011)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PGDEM-06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Environmental Awareness and Legislation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8092-X</w:t>
            </w:r>
          </w:p>
        </w:tc>
      </w:tr>
      <w:tr w:rsidR="00367A7E" w:rsidRPr="007B291E" w:rsidTr="0050435D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Tax Administration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8099</w:t>
            </w:r>
          </w:p>
        </w:tc>
      </w:tr>
      <w:tr w:rsidR="00367A7E" w:rsidRPr="007B291E" w:rsidTr="0050435D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PGDT-106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Tax Administration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8099-X</w:t>
            </w:r>
          </w:p>
        </w:tc>
      </w:tr>
      <w:tr w:rsidR="00367A7E" w:rsidRPr="007B291E" w:rsidTr="0050435D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(Main &amp; Re-Appear for 2012 batch)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Soft Wheat Products and Processes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8105</w:t>
            </w:r>
          </w:p>
        </w:tc>
      </w:tr>
      <w:tr w:rsidR="00367A7E" w:rsidRPr="007B291E" w:rsidTr="0050435D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 ( Re-appear batch prior to 2011)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PGDBST-06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Soft Wheat Products and Processes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8105-X</w:t>
            </w:r>
          </w:p>
        </w:tc>
      </w:tr>
      <w:tr w:rsidR="00367A7E" w:rsidRPr="007B291E" w:rsidTr="0050435D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Marketing and Salesmanship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8111</w:t>
            </w:r>
          </w:p>
        </w:tc>
      </w:tr>
      <w:tr w:rsidR="00367A7E" w:rsidRPr="007B291E" w:rsidTr="0050435D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Marketing and Salesmanship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Year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Statistics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8130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 Year (Re-Appear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Statistics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8130-X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(Main&amp;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English Language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8153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 Re 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English Language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– 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Applications in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MBA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(Re-appear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CP-106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Applications in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8167-Y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  <w:t xml:space="preserve"> (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Main &amp; Re- Appear batch 2009 onwards)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3032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Safety Legislation Codes and Workmen’s Compensation Pertaining to Factories, Boilers and Their Administration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8224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 (Re-appear batch prior to 2009 )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3032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Safety Legislation Codes and Workmen’s Compensation Pertaining to Factories, Boilers and Their Administration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8224-X</w:t>
            </w:r>
          </w:p>
        </w:tc>
      </w:tr>
      <w:tr w:rsidR="00367A7E" w:rsidRPr="007B291E" w:rsidTr="0050435D">
        <w:trPr>
          <w:trHeight w:val="15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19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 (MCA- 3 Years) Re-appear of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Digital Electronics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8046-X</w:t>
            </w:r>
          </w:p>
        </w:tc>
      </w:tr>
      <w:tr w:rsidR="00367A7E" w:rsidRPr="007B291E" w:rsidTr="0050435D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Sem.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(MCA- 3 Years) 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Digital Electronics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8046-Y</w:t>
            </w:r>
          </w:p>
        </w:tc>
      </w:tr>
      <w:tr w:rsidR="00367A7E" w:rsidRPr="007B291E" w:rsidTr="0030321E">
        <w:trPr>
          <w:trHeight w:val="3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 ) Main and Re-appear  2009 o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n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Communication Skill Scientific &amp; Technical 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Writing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8075</w:t>
            </w:r>
          </w:p>
        </w:tc>
      </w:tr>
      <w:tr w:rsidR="00367A7E" w:rsidRPr="007B291E" w:rsidTr="002C5D33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(5 Yrs Integrated) 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MCA-206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Communication Skill Scientific &amp; Technical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Writing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8075-X</w:t>
            </w:r>
          </w:p>
        </w:tc>
      </w:tr>
      <w:tr w:rsidR="00367A7E" w:rsidRPr="007B291E" w:rsidTr="0030321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  (Main and Re Appear batch 2009 onwards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8160</w:t>
            </w:r>
          </w:p>
        </w:tc>
      </w:tr>
      <w:tr w:rsidR="00367A7E" w:rsidRPr="007B291E" w:rsidTr="0030321E">
        <w:trPr>
          <w:trHeight w:val="23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Business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8160-X</w:t>
            </w:r>
          </w:p>
        </w:tc>
      </w:tr>
      <w:tr w:rsidR="00367A7E" w:rsidRPr="007B291E" w:rsidTr="00AB65AE">
        <w:trPr>
          <w:trHeight w:val="233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21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MS-33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Advanced Computer Architecture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8062-X</w:t>
            </w:r>
          </w:p>
        </w:tc>
      </w:tr>
      <w:tr w:rsidR="00367A7E" w:rsidRPr="007B291E" w:rsidTr="00AB65AE">
        <w:trPr>
          <w:trHeight w:val="23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MS-33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Advanced Computer Architecture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AB65A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8062-Y</w:t>
            </w:r>
          </w:p>
        </w:tc>
      </w:tr>
      <w:tr w:rsidR="00367A7E" w:rsidRPr="007B291E" w:rsidTr="00AB65A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Life Assurance Administration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8118</w:t>
            </w:r>
          </w:p>
        </w:tc>
      </w:tr>
      <w:tr w:rsidR="00367A7E" w:rsidRPr="007B291E" w:rsidTr="0030321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Life Assurance Administration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8118-X</w:t>
            </w:r>
          </w:p>
        </w:tc>
      </w:tr>
      <w:tr w:rsidR="00367A7E" w:rsidRPr="007B291E" w:rsidTr="0030321E">
        <w:trPr>
          <w:trHeight w:val="23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Agricultural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8123</w:t>
            </w:r>
          </w:p>
        </w:tc>
      </w:tr>
      <w:tr w:rsidR="00367A7E" w:rsidRPr="007B291E" w:rsidTr="0030321E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Agricultural 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8123-X</w:t>
            </w:r>
          </w:p>
        </w:tc>
      </w:tr>
      <w:tr w:rsidR="00367A7E" w:rsidRPr="007B291E" w:rsidTr="0030321E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MC-207-F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Insurance and Banking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8138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MC-207-F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Insurance and Banking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8138-X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MC-207-M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Research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8141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MC-207-M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Marketing Research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MC-207-IB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Foreign Exchange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8144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MC-207-IB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Foreign Exchange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8144-X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MC-207-H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Planning and</w:t>
            </w:r>
            <w:r w:rsidRPr="007B291E">
              <w:rPr>
                <w:rFonts w:ascii="Verdana" w:hAnsi="Verdana" w:cs="Times New Roman"/>
                <w:bCs/>
                <w:i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8147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COM.- 2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nd 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MC-207-H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Human Resource Planning and</w:t>
            </w:r>
            <w:r w:rsidRPr="007B291E">
              <w:rPr>
                <w:rFonts w:ascii="Verdana" w:hAnsi="Verdana" w:cs="Times New Roman"/>
                <w:bCs/>
                <w:i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8147-X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22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Sem. (MCA- 3 Years)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Re-appear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System Analysis &amp; Design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8047-X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PGDCA/MCA-1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Sem.(MCA- 3 Years) 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System Analysis &amp; Design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8047-Y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. Year (Main &amp;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Applications in Business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8131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M. COM. 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st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. Year ( Re-Appear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MC-107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Applications in Business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8131-X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(Main&amp;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Awareness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8154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 xml:space="preserve">st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 Re Appear batch prior to 2009)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BBA-107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Awareness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8154-X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 (Main &amp; Re- Appear batch 2009 onwards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Applications in Safety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8225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 (Re-appear batch prior to 2009 )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PGDISM-07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Computer Applications in Safety Management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8225-X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23 July 2014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batch 2009 onwards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30321E" w:rsidRDefault="00367A7E" w:rsidP="0050435D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High Speed Network for the students who has taken admission after M. Sc. (CS) in 2009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8063-X</w:t>
            </w:r>
          </w:p>
        </w:tc>
      </w:tr>
      <w:tr w:rsidR="00367A7E" w:rsidRPr="007B291E" w:rsidTr="002C5D33">
        <w:trPr>
          <w:trHeight w:val="2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batch prior to 2009 </w:t>
            </w:r>
          </w:p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30321E" w:rsidRDefault="00367A7E" w:rsidP="0050435D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30321E">
              <w:rPr>
                <w:rFonts w:ascii="Verdana" w:hAnsi="Verdana" w:cs="Times New Roman"/>
                <w:bCs/>
                <w:sz w:val="13"/>
                <w:szCs w:val="13"/>
              </w:rPr>
              <w:t>High Speed Network for the students who has taken admission in 2008 after doing PGDCA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8063-Y</w:t>
            </w:r>
          </w:p>
        </w:tc>
      </w:tr>
      <w:tr w:rsidR="00367A7E" w:rsidRPr="007B291E" w:rsidTr="0050435D">
        <w:trPr>
          <w:trHeight w:val="10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MCA-5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th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Semester Re-appear batch prior to 2009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MS-34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646EE9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>
              <w:rPr>
                <w:rFonts w:ascii="Verdana" w:hAnsi="Verdana" w:cs="Times New Roman"/>
                <w:bCs/>
                <w:sz w:val="13"/>
                <w:szCs w:val="13"/>
              </w:rPr>
              <w:t>High Speed Network  (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Prior to 2008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8063-Z</w:t>
            </w:r>
          </w:p>
        </w:tc>
      </w:tr>
      <w:tr w:rsidR="00367A7E" w:rsidRPr="007B291E" w:rsidTr="0030321E">
        <w:trPr>
          <w:trHeight w:val="1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Actuarial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Valuation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8119</w:t>
            </w:r>
          </w:p>
        </w:tc>
      </w:tr>
      <w:tr w:rsidR="00367A7E" w:rsidRPr="007B291E" w:rsidTr="0050435D">
        <w:trPr>
          <w:trHeight w:val="1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Actuarial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Valuation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8119-X</w:t>
            </w:r>
          </w:p>
        </w:tc>
      </w:tr>
      <w:tr w:rsidR="00367A7E" w:rsidRPr="007B291E" w:rsidTr="0050435D">
        <w:trPr>
          <w:trHeight w:val="1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 (Main/ Re-appear batch 2009 onwards)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Marine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8124</w:t>
            </w:r>
          </w:p>
        </w:tc>
      </w:tr>
      <w:tr w:rsidR="00367A7E" w:rsidRPr="007B291E" w:rsidTr="0050435D">
        <w:trPr>
          <w:trHeight w:val="1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 –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 Year 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MIB-213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Marine </w:t>
            </w:r>
            <w:r>
              <w:rPr>
                <w:rFonts w:ascii="Verdana" w:hAnsi="Verdana" w:cs="Times New Roman"/>
                <w:bCs/>
                <w:sz w:val="13"/>
                <w:szCs w:val="13"/>
              </w:rPr>
              <w:t xml:space="preserve"> 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Insurance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8124-X</w:t>
            </w:r>
          </w:p>
        </w:tc>
      </w:tr>
      <w:tr w:rsidR="00367A7E" w:rsidRPr="007B291E" w:rsidTr="0050435D">
        <w:trPr>
          <w:trHeight w:val="1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 (Main and Re Appear batch 2009 onwards)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System Analysis and Design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8161</w:t>
            </w:r>
          </w:p>
        </w:tc>
      </w:tr>
      <w:tr w:rsidR="00367A7E" w:rsidRPr="007B291E" w:rsidTr="00625DC2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  2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  <w:vertAlign w:val="superscript"/>
              </w:rPr>
              <w:t>nd</w:t>
            </w: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 xml:space="preserve"> Year (Re-appear batch prior to 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BBA-207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System Analysis and Design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7E" w:rsidRPr="007B291E" w:rsidRDefault="00367A7E" w:rsidP="007B291E">
            <w:pPr>
              <w:spacing w:after="0"/>
              <w:rPr>
                <w:rFonts w:ascii="Verdana" w:hAnsi="Verdana" w:cs="Times New Roman"/>
                <w:bCs/>
                <w:sz w:val="13"/>
                <w:szCs w:val="13"/>
                <w:lang w:bidi="ar-SA"/>
              </w:rPr>
            </w:pPr>
            <w:r w:rsidRPr="007B291E">
              <w:rPr>
                <w:rFonts w:ascii="Verdana" w:hAnsi="Verdana" w:cs="Times New Roman"/>
                <w:bCs/>
                <w:sz w:val="13"/>
                <w:szCs w:val="13"/>
              </w:rPr>
              <w:t>8161-X</w:t>
            </w:r>
          </w:p>
        </w:tc>
      </w:tr>
    </w:tbl>
    <w:p w:rsidR="00335B89" w:rsidRPr="007B291E" w:rsidRDefault="00335B89" w:rsidP="0050435D">
      <w:pPr>
        <w:spacing w:line="240" w:lineRule="auto"/>
        <w:ind w:left="-720"/>
        <w:rPr>
          <w:rFonts w:ascii="Verdana" w:hAnsi="Verdana" w:cs="Tahoma"/>
          <w:bCs/>
          <w:sz w:val="13"/>
          <w:szCs w:val="13"/>
          <w:lang w:bidi="ar-SA"/>
        </w:rPr>
      </w:pPr>
      <w:proofErr w:type="gramStart"/>
      <w:r w:rsidRPr="007B291E">
        <w:rPr>
          <w:rFonts w:ascii="Verdana" w:hAnsi="Verdana" w:cs="Tahoma"/>
          <w:bCs/>
          <w:sz w:val="13"/>
          <w:szCs w:val="13"/>
        </w:rPr>
        <w:t>Notes :</w:t>
      </w:r>
      <w:proofErr w:type="gramEnd"/>
      <w:r w:rsidRPr="007B291E">
        <w:rPr>
          <w:rFonts w:ascii="Verdana" w:hAnsi="Verdana" w:cs="Tahoma"/>
          <w:bCs/>
          <w:sz w:val="13"/>
          <w:szCs w:val="13"/>
        </w:rPr>
        <w:t xml:space="preserve"> </w:t>
      </w:r>
    </w:p>
    <w:p w:rsidR="0030321E" w:rsidRDefault="0030321E" w:rsidP="0050435D">
      <w:pPr>
        <w:pStyle w:val="ListParagraph"/>
        <w:tabs>
          <w:tab w:val="left" w:pos="450"/>
        </w:tabs>
        <w:spacing w:after="120" w:line="240" w:lineRule="auto"/>
        <w:ind w:left="-90" w:right="-1080"/>
        <w:jc w:val="both"/>
        <w:rPr>
          <w:rFonts w:ascii="Verdana" w:hAnsi="Verdana" w:cs="Tahoma"/>
          <w:bCs/>
          <w:sz w:val="13"/>
          <w:szCs w:val="13"/>
        </w:rPr>
      </w:pPr>
      <w:r>
        <w:rPr>
          <w:rFonts w:ascii="Verdana" w:hAnsi="Verdana" w:cs="Tahoma"/>
          <w:bCs/>
          <w:sz w:val="13"/>
          <w:szCs w:val="13"/>
        </w:rPr>
        <w:t>1.</w:t>
      </w:r>
      <w:r>
        <w:rPr>
          <w:rFonts w:ascii="Verdana" w:hAnsi="Verdana" w:cs="Tahoma"/>
          <w:bCs/>
          <w:sz w:val="13"/>
          <w:szCs w:val="13"/>
        </w:rPr>
        <w:tab/>
      </w:r>
      <w:r w:rsidR="00E2346A" w:rsidRPr="007B291E">
        <w:rPr>
          <w:rFonts w:ascii="Verdana" w:hAnsi="Verdana" w:cs="Tahoma"/>
          <w:bCs/>
          <w:sz w:val="13"/>
          <w:szCs w:val="13"/>
        </w:rPr>
        <w:t>The Main/R</w:t>
      </w:r>
      <w:r>
        <w:rPr>
          <w:rFonts w:ascii="Verdana" w:hAnsi="Verdana" w:cs="Tahoma"/>
          <w:bCs/>
          <w:sz w:val="13"/>
          <w:szCs w:val="13"/>
        </w:rPr>
        <w:t>e</w:t>
      </w:r>
      <w:r w:rsidR="00E2346A" w:rsidRPr="007B291E">
        <w:rPr>
          <w:rFonts w:ascii="Verdana" w:hAnsi="Verdana" w:cs="Tahoma"/>
          <w:bCs/>
          <w:sz w:val="13"/>
          <w:szCs w:val="13"/>
        </w:rPr>
        <w:t>-appear candidates of BBA-3</w:t>
      </w:r>
      <w:r w:rsidR="00E2346A"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Year, BMC-3</w:t>
      </w:r>
      <w:r w:rsidR="00E2346A"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Year &amp; MCA-3</w:t>
      </w:r>
      <w:r w:rsidR="00E2346A"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Year (MCA-5 Yrs </w:t>
      </w:r>
      <w:proofErr w:type="spellStart"/>
      <w:r w:rsidR="00E2346A" w:rsidRPr="007B291E">
        <w:rPr>
          <w:rFonts w:ascii="Verdana" w:hAnsi="Verdana" w:cs="Tahoma"/>
          <w:bCs/>
          <w:sz w:val="13"/>
          <w:szCs w:val="13"/>
        </w:rPr>
        <w:t>Intg</w:t>
      </w:r>
      <w:proofErr w:type="spellEnd"/>
      <w:r w:rsidR="00E2346A" w:rsidRPr="007B291E">
        <w:rPr>
          <w:rFonts w:ascii="Verdana" w:hAnsi="Verdana" w:cs="Tahoma"/>
          <w:bCs/>
          <w:sz w:val="13"/>
          <w:szCs w:val="13"/>
        </w:rPr>
        <w:t>. course), who have appeared in May, 201</w:t>
      </w:r>
      <w:r w:rsidR="008A5843">
        <w:rPr>
          <w:rFonts w:ascii="Verdana" w:hAnsi="Verdana" w:cs="Tahoma"/>
          <w:bCs/>
          <w:sz w:val="13"/>
          <w:szCs w:val="13"/>
        </w:rPr>
        <w:t>4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examinations</w:t>
      </w:r>
    </w:p>
    <w:p w:rsidR="0030321E" w:rsidRDefault="0030321E" w:rsidP="0050435D">
      <w:pPr>
        <w:pStyle w:val="ListParagraph"/>
        <w:tabs>
          <w:tab w:val="left" w:pos="450"/>
        </w:tabs>
        <w:spacing w:after="120" w:line="240" w:lineRule="auto"/>
        <w:ind w:left="-90" w:right="-1080"/>
        <w:jc w:val="both"/>
        <w:rPr>
          <w:rFonts w:ascii="Verdana" w:hAnsi="Verdana" w:cs="Tahoma"/>
          <w:bCs/>
          <w:sz w:val="13"/>
          <w:szCs w:val="13"/>
        </w:rPr>
      </w:pPr>
      <w:r>
        <w:rPr>
          <w:rFonts w:ascii="Verdana" w:hAnsi="Verdana" w:cs="Tahoma"/>
          <w:bCs/>
          <w:sz w:val="13"/>
          <w:szCs w:val="13"/>
        </w:rPr>
        <w:t xml:space="preserve">          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</w:t>
      </w:r>
      <w:r>
        <w:rPr>
          <w:rFonts w:ascii="Verdana" w:hAnsi="Verdana" w:cs="Tahoma"/>
          <w:bCs/>
          <w:sz w:val="13"/>
          <w:szCs w:val="13"/>
        </w:rPr>
        <w:t xml:space="preserve"> </w:t>
      </w:r>
      <w:proofErr w:type="gramStart"/>
      <w:r w:rsidR="00E2346A" w:rsidRPr="007B291E">
        <w:rPr>
          <w:rFonts w:ascii="Verdana" w:hAnsi="Verdana" w:cs="Tahoma"/>
          <w:bCs/>
          <w:sz w:val="13"/>
          <w:szCs w:val="13"/>
        </w:rPr>
        <w:t>are</w:t>
      </w:r>
      <w:proofErr w:type="gramEnd"/>
      <w:r w:rsidR="00E2346A" w:rsidRPr="007B291E">
        <w:rPr>
          <w:rFonts w:ascii="Verdana" w:hAnsi="Verdana" w:cs="Tahoma"/>
          <w:bCs/>
          <w:sz w:val="13"/>
          <w:szCs w:val="13"/>
        </w:rPr>
        <w:t xml:space="preserve"> not eligible to appear in July,  201</w:t>
      </w:r>
      <w:r w:rsidR="008A5843">
        <w:rPr>
          <w:rFonts w:ascii="Verdana" w:hAnsi="Verdana" w:cs="Tahoma"/>
          <w:bCs/>
          <w:sz w:val="13"/>
          <w:szCs w:val="13"/>
        </w:rPr>
        <w:t>4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examinations of BBA-3</w:t>
      </w:r>
      <w:r w:rsidR="00E2346A"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Yr, BMC-3</w:t>
      </w:r>
      <w:r w:rsidR="00E2346A"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Yr &amp; MCA-3</w:t>
      </w:r>
      <w:r w:rsidR="00E2346A"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Yr (MCA-5 Yrs </w:t>
      </w:r>
      <w:proofErr w:type="spellStart"/>
      <w:r w:rsidR="00E2346A" w:rsidRPr="007B291E">
        <w:rPr>
          <w:rFonts w:ascii="Verdana" w:hAnsi="Verdana" w:cs="Tahoma"/>
          <w:bCs/>
          <w:sz w:val="13"/>
          <w:szCs w:val="13"/>
        </w:rPr>
        <w:t>Intg</w:t>
      </w:r>
      <w:proofErr w:type="spellEnd"/>
      <w:r w:rsidR="00E2346A" w:rsidRPr="007B291E">
        <w:rPr>
          <w:rFonts w:ascii="Verdana" w:hAnsi="Verdana" w:cs="Tahoma"/>
          <w:bCs/>
          <w:sz w:val="13"/>
          <w:szCs w:val="13"/>
        </w:rPr>
        <w:t xml:space="preserve">. course). Main </w:t>
      </w:r>
      <w:proofErr w:type="gramStart"/>
      <w:r w:rsidR="00E2346A" w:rsidRPr="007B291E">
        <w:rPr>
          <w:rFonts w:ascii="Verdana" w:hAnsi="Verdana" w:cs="Tahoma"/>
          <w:bCs/>
          <w:sz w:val="13"/>
          <w:szCs w:val="13"/>
        </w:rPr>
        <w:t>candidates  of</w:t>
      </w:r>
      <w:proofErr w:type="gramEnd"/>
      <w:r w:rsidR="00E2346A" w:rsidRPr="007B291E">
        <w:rPr>
          <w:rFonts w:ascii="Verdana" w:hAnsi="Verdana" w:cs="Tahoma"/>
          <w:bCs/>
          <w:sz w:val="13"/>
          <w:szCs w:val="13"/>
        </w:rPr>
        <w:t xml:space="preserve"> BBA-3</w:t>
      </w:r>
      <w:r w:rsidR="00E2346A"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</w:t>
      </w:r>
      <w:r w:rsidR="008A5843">
        <w:rPr>
          <w:rFonts w:ascii="Verdana" w:hAnsi="Verdana" w:cs="Tahoma"/>
          <w:bCs/>
          <w:sz w:val="13"/>
          <w:szCs w:val="13"/>
        </w:rPr>
        <w:t>Year</w:t>
      </w:r>
    </w:p>
    <w:p w:rsidR="008A5843" w:rsidRDefault="0030321E" w:rsidP="0050435D">
      <w:pPr>
        <w:pStyle w:val="ListParagraph"/>
        <w:tabs>
          <w:tab w:val="left" w:pos="450"/>
        </w:tabs>
        <w:spacing w:after="120" w:line="240" w:lineRule="auto"/>
        <w:ind w:left="-90" w:right="-1080"/>
        <w:jc w:val="both"/>
        <w:rPr>
          <w:rFonts w:ascii="Verdana" w:hAnsi="Verdana" w:cs="Tahoma"/>
          <w:bCs/>
          <w:sz w:val="13"/>
          <w:szCs w:val="13"/>
        </w:rPr>
      </w:pPr>
      <w:r>
        <w:rPr>
          <w:rFonts w:ascii="Verdana" w:hAnsi="Verdana" w:cs="Tahoma"/>
          <w:bCs/>
          <w:sz w:val="13"/>
          <w:szCs w:val="13"/>
        </w:rPr>
        <w:t xml:space="preserve">            </w:t>
      </w:r>
      <w:r w:rsidR="00E2346A" w:rsidRPr="007B291E">
        <w:rPr>
          <w:rFonts w:ascii="Verdana" w:hAnsi="Verdana" w:cs="Tahoma"/>
          <w:bCs/>
          <w:sz w:val="13"/>
          <w:szCs w:val="13"/>
        </w:rPr>
        <w:t>BMC-3</w:t>
      </w:r>
      <w:r w:rsidR="00E2346A"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Year &amp; MCA-3</w:t>
      </w:r>
      <w:r w:rsidR="00E2346A" w:rsidRPr="007B291E">
        <w:rPr>
          <w:rFonts w:ascii="Verdana" w:hAnsi="Verdana" w:cs="Tahoma"/>
          <w:bCs/>
          <w:sz w:val="13"/>
          <w:szCs w:val="13"/>
          <w:vertAlign w:val="superscript"/>
        </w:rPr>
        <w:t>rd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Year (MCA-5 Y</w:t>
      </w:r>
      <w:r w:rsidR="008A5843">
        <w:rPr>
          <w:rFonts w:ascii="Verdana" w:hAnsi="Verdana" w:cs="Tahoma"/>
          <w:bCs/>
          <w:sz w:val="13"/>
          <w:szCs w:val="13"/>
        </w:rPr>
        <w:t>ea</w:t>
      </w:r>
      <w:r w:rsidR="00E2346A" w:rsidRPr="007B291E">
        <w:rPr>
          <w:rFonts w:ascii="Verdana" w:hAnsi="Verdana" w:cs="Tahoma"/>
          <w:bCs/>
          <w:sz w:val="13"/>
          <w:szCs w:val="13"/>
        </w:rPr>
        <w:t>rs Int</w:t>
      </w:r>
      <w:r w:rsidR="008A5843">
        <w:rPr>
          <w:rFonts w:ascii="Verdana" w:hAnsi="Verdana" w:cs="Tahoma"/>
          <w:bCs/>
          <w:sz w:val="13"/>
          <w:szCs w:val="13"/>
        </w:rPr>
        <w:t>e</w:t>
      </w:r>
      <w:r w:rsidR="00E2346A" w:rsidRPr="007B291E">
        <w:rPr>
          <w:rFonts w:ascii="Verdana" w:hAnsi="Verdana" w:cs="Tahoma"/>
          <w:bCs/>
          <w:sz w:val="13"/>
          <w:szCs w:val="13"/>
        </w:rPr>
        <w:t>g</w:t>
      </w:r>
      <w:r w:rsidR="008A5843">
        <w:rPr>
          <w:rFonts w:ascii="Verdana" w:hAnsi="Verdana" w:cs="Tahoma"/>
          <w:bCs/>
          <w:sz w:val="13"/>
          <w:szCs w:val="13"/>
        </w:rPr>
        <w:t>rated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course), who have not appeared in May, </w:t>
      </w:r>
      <w:proofErr w:type="gramStart"/>
      <w:r w:rsidR="00E2346A" w:rsidRPr="007B291E">
        <w:rPr>
          <w:rFonts w:ascii="Verdana" w:hAnsi="Verdana" w:cs="Tahoma"/>
          <w:bCs/>
          <w:sz w:val="13"/>
          <w:szCs w:val="13"/>
        </w:rPr>
        <w:t>201</w:t>
      </w:r>
      <w:r w:rsidR="008A5843">
        <w:rPr>
          <w:rFonts w:ascii="Verdana" w:hAnsi="Verdana" w:cs="Tahoma"/>
          <w:bCs/>
          <w:sz w:val="13"/>
          <w:szCs w:val="13"/>
        </w:rPr>
        <w:t xml:space="preserve">4 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examinations</w:t>
      </w:r>
      <w:proofErr w:type="gramEnd"/>
      <w:r w:rsidR="00E2346A" w:rsidRPr="007B291E">
        <w:rPr>
          <w:rFonts w:ascii="Verdana" w:hAnsi="Verdana" w:cs="Tahoma"/>
          <w:bCs/>
          <w:sz w:val="13"/>
          <w:szCs w:val="13"/>
        </w:rPr>
        <w:t xml:space="preserve"> are also not eligible to appear in </w:t>
      </w:r>
    </w:p>
    <w:p w:rsidR="00E2346A" w:rsidRPr="007B291E" w:rsidRDefault="0030321E" w:rsidP="0050435D">
      <w:pPr>
        <w:pStyle w:val="ListParagraph"/>
        <w:tabs>
          <w:tab w:val="left" w:pos="450"/>
        </w:tabs>
        <w:spacing w:after="120" w:line="240" w:lineRule="auto"/>
        <w:ind w:left="-90" w:right="-1080"/>
        <w:jc w:val="both"/>
        <w:rPr>
          <w:rFonts w:ascii="Verdana" w:hAnsi="Verdana" w:cs="Tahoma"/>
          <w:bCs/>
          <w:sz w:val="13"/>
          <w:szCs w:val="13"/>
        </w:rPr>
      </w:pPr>
      <w:r>
        <w:rPr>
          <w:rFonts w:ascii="Verdana" w:hAnsi="Verdana" w:cs="Tahoma"/>
          <w:bCs/>
          <w:sz w:val="13"/>
          <w:szCs w:val="13"/>
        </w:rPr>
        <w:t xml:space="preserve">            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July,  </w:t>
      </w:r>
      <w:r>
        <w:rPr>
          <w:rFonts w:ascii="Verdana" w:hAnsi="Verdana" w:cs="Tahoma"/>
          <w:bCs/>
          <w:sz w:val="13"/>
          <w:szCs w:val="13"/>
        </w:rPr>
        <w:t xml:space="preserve"> </w:t>
      </w:r>
      <w:proofErr w:type="gramStart"/>
      <w:r w:rsidR="00E2346A" w:rsidRPr="007B291E">
        <w:rPr>
          <w:rFonts w:ascii="Verdana" w:hAnsi="Verdana" w:cs="Tahoma"/>
          <w:bCs/>
          <w:sz w:val="13"/>
          <w:szCs w:val="13"/>
        </w:rPr>
        <w:t>201</w:t>
      </w:r>
      <w:r w:rsidR="008A5843">
        <w:rPr>
          <w:rFonts w:ascii="Verdana" w:hAnsi="Verdana" w:cs="Tahoma"/>
          <w:bCs/>
          <w:sz w:val="13"/>
          <w:szCs w:val="13"/>
        </w:rPr>
        <w:t xml:space="preserve">4 </w:t>
      </w:r>
      <w:r w:rsidR="00E2346A" w:rsidRPr="007B291E">
        <w:rPr>
          <w:rFonts w:ascii="Verdana" w:hAnsi="Verdana" w:cs="Tahoma"/>
          <w:bCs/>
          <w:sz w:val="13"/>
          <w:szCs w:val="13"/>
        </w:rPr>
        <w:t xml:space="preserve"> Exams</w:t>
      </w:r>
      <w:proofErr w:type="gramEnd"/>
      <w:r w:rsidR="00E2346A" w:rsidRPr="007B291E">
        <w:rPr>
          <w:rFonts w:ascii="Verdana" w:hAnsi="Verdana" w:cs="Tahoma"/>
          <w:bCs/>
          <w:sz w:val="13"/>
          <w:szCs w:val="13"/>
        </w:rPr>
        <w:t>.</w:t>
      </w:r>
    </w:p>
    <w:p w:rsidR="0030321E" w:rsidRPr="0030321E" w:rsidRDefault="0030321E" w:rsidP="0050435D">
      <w:pPr>
        <w:tabs>
          <w:tab w:val="num" w:pos="450"/>
        </w:tabs>
        <w:spacing w:after="0" w:line="240" w:lineRule="auto"/>
        <w:ind w:left="-90" w:right="-1170"/>
        <w:jc w:val="both"/>
        <w:rPr>
          <w:rFonts w:ascii="Verdana" w:hAnsi="Verdana" w:cs="Tahoma"/>
          <w:bCs/>
          <w:sz w:val="13"/>
          <w:szCs w:val="13"/>
        </w:rPr>
      </w:pPr>
      <w:r>
        <w:rPr>
          <w:rFonts w:ascii="Verdana" w:hAnsi="Verdana" w:cs="Tahoma"/>
          <w:bCs/>
          <w:sz w:val="13"/>
          <w:szCs w:val="13"/>
        </w:rPr>
        <w:t>2.</w:t>
      </w:r>
      <w:r>
        <w:rPr>
          <w:rFonts w:ascii="Verdana" w:hAnsi="Verdana" w:cs="Tahoma"/>
          <w:bCs/>
          <w:sz w:val="13"/>
          <w:szCs w:val="13"/>
        </w:rPr>
        <w:tab/>
      </w:r>
      <w:r w:rsidR="00E2346A" w:rsidRPr="0030321E">
        <w:rPr>
          <w:rFonts w:ascii="Verdana" w:hAnsi="Verdana" w:cs="Tahoma"/>
          <w:bCs/>
          <w:sz w:val="13"/>
          <w:szCs w:val="13"/>
        </w:rPr>
        <w:t xml:space="preserve">Before answering the question paper, the candidate should ensure that the correct question-paper / answer-sheet have been available to them. </w:t>
      </w:r>
    </w:p>
    <w:p w:rsidR="00E2346A" w:rsidRDefault="0030321E" w:rsidP="0050435D">
      <w:pPr>
        <w:spacing w:after="0" w:line="240" w:lineRule="auto"/>
        <w:ind w:left="-90" w:right="-1170"/>
        <w:jc w:val="both"/>
        <w:rPr>
          <w:rFonts w:ascii="Verdana" w:hAnsi="Verdana" w:cs="Tahoma"/>
          <w:bCs/>
          <w:sz w:val="13"/>
          <w:szCs w:val="13"/>
        </w:rPr>
      </w:pPr>
      <w:r>
        <w:rPr>
          <w:rFonts w:ascii="Verdana" w:hAnsi="Verdana" w:cs="Tahoma"/>
          <w:bCs/>
          <w:sz w:val="13"/>
          <w:szCs w:val="13"/>
        </w:rPr>
        <w:t xml:space="preserve">            </w:t>
      </w:r>
      <w:r w:rsidR="00E2346A" w:rsidRPr="007B291E">
        <w:rPr>
          <w:rFonts w:ascii="Verdana" w:hAnsi="Verdana" w:cs="Tahoma"/>
          <w:bCs/>
          <w:sz w:val="13"/>
          <w:szCs w:val="13"/>
        </w:rPr>
        <w:t>Complaints in this regard, if any, will not be entertained after the examinations.</w:t>
      </w:r>
    </w:p>
    <w:p w:rsidR="0030321E" w:rsidRPr="007B291E" w:rsidRDefault="0030321E" w:rsidP="0050435D">
      <w:pPr>
        <w:spacing w:after="0" w:line="240" w:lineRule="auto"/>
        <w:ind w:left="-90" w:right="-1170"/>
        <w:jc w:val="both"/>
        <w:rPr>
          <w:rFonts w:ascii="Verdana" w:hAnsi="Verdana" w:cs="Tahoma"/>
          <w:bCs/>
          <w:sz w:val="13"/>
          <w:szCs w:val="13"/>
        </w:rPr>
      </w:pPr>
    </w:p>
    <w:p w:rsidR="00E2346A" w:rsidRPr="007B291E" w:rsidRDefault="0030321E" w:rsidP="0050435D">
      <w:pPr>
        <w:tabs>
          <w:tab w:val="left" w:pos="810"/>
        </w:tabs>
        <w:spacing w:after="120" w:line="240" w:lineRule="auto"/>
        <w:ind w:left="-90"/>
        <w:jc w:val="both"/>
        <w:rPr>
          <w:rFonts w:ascii="Verdana" w:hAnsi="Verdana" w:cs="Tahoma"/>
          <w:bCs/>
          <w:sz w:val="13"/>
          <w:szCs w:val="13"/>
        </w:rPr>
      </w:pPr>
      <w:r>
        <w:rPr>
          <w:rFonts w:ascii="Verdana" w:hAnsi="Verdana" w:cs="Tahoma"/>
          <w:bCs/>
          <w:sz w:val="13"/>
          <w:szCs w:val="13"/>
        </w:rPr>
        <w:t xml:space="preserve">3          </w:t>
      </w:r>
      <w:r w:rsidR="00E2346A" w:rsidRPr="007B291E">
        <w:rPr>
          <w:rFonts w:ascii="Verdana" w:hAnsi="Verdana" w:cs="Tahoma"/>
          <w:bCs/>
          <w:sz w:val="13"/>
          <w:szCs w:val="13"/>
        </w:rPr>
        <w:t>Mobile Phone / Cell Phone are not allowed in the Examination Centre.</w:t>
      </w:r>
      <w:r w:rsidR="00E2346A" w:rsidRPr="007B291E">
        <w:rPr>
          <w:rFonts w:ascii="Verdana" w:hAnsi="Verdana" w:cs="Tahoma"/>
          <w:bCs/>
          <w:sz w:val="13"/>
          <w:szCs w:val="13"/>
        </w:rPr>
        <w:tab/>
      </w:r>
      <w:r w:rsidR="00E2346A" w:rsidRPr="007B291E">
        <w:rPr>
          <w:rFonts w:ascii="Verdana" w:hAnsi="Verdana" w:cs="Tahoma"/>
          <w:bCs/>
          <w:sz w:val="13"/>
          <w:szCs w:val="13"/>
        </w:rPr>
        <w:tab/>
      </w:r>
      <w:r w:rsidR="00E2346A" w:rsidRPr="007B291E">
        <w:rPr>
          <w:rFonts w:ascii="Verdana" w:hAnsi="Verdana" w:cs="Tahoma"/>
          <w:bCs/>
          <w:sz w:val="13"/>
          <w:szCs w:val="13"/>
        </w:rPr>
        <w:tab/>
      </w:r>
    </w:p>
    <w:p w:rsidR="00E2346A" w:rsidRPr="007B291E" w:rsidRDefault="00E2346A" w:rsidP="0030321E">
      <w:pPr>
        <w:spacing w:after="0"/>
        <w:ind w:left="-90"/>
        <w:jc w:val="both"/>
        <w:rPr>
          <w:rFonts w:ascii="Verdana" w:hAnsi="Verdana" w:cs="Tahoma"/>
          <w:bCs/>
          <w:sz w:val="13"/>
          <w:szCs w:val="13"/>
        </w:rPr>
      </w:pPr>
      <w:r w:rsidRPr="007B291E">
        <w:rPr>
          <w:rFonts w:ascii="Verdana" w:hAnsi="Verdana" w:cs="Tahoma"/>
          <w:bCs/>
          <w:sz w:val="13"/>
          <w:szCs w:val="13"/>
        </w:rPr>
        <w:tab/>
      </w:r>
      <w:r w:rsidR="00EA2E5F"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sz w:val="13"/>
          <w:szCs w:val="13"/>
        </w:rPr>
        <w:tab/>
      </w:r>
      <w:r w:rsidRPr="007B291E">
        <w:rPr>
          <w:rFonts w:ascii="Verdana" w:hAnsi="Verdana" w:cs="Tahoma"/>
          <w:bCs/>
          <w:noProof/>
          <w:sz w:val="13"/>
          <w:szCs w:val="13"/>
        </w:rPr>
        <w:drawing>
          <wp:inline distT="0" distB="0" distL="0" distR="0">
            <wp:extent cx="887095" cy="470535"/>
            <wp:effectExtent l="19050" t="0" r="8255" b="0"/>
            <wp:docPr id="1" name="Picture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E5F" w:rsidRPr="007B291E">
        <w:rPr>
          <w:rFonts w:ascii="Verdana" w:hAnsi="Verdana" w:cs="Tahoma"/>
          <w:bCs/>
          <w:sz w:val="13"/>
          <w:szCs w:val="13"/>
        </w:rPr>
        <w:tab/>
      </w:r>
      <w:r w:rsidR="00EA2E5F" w:rsidRPr="007B291E">
        <w:rPr>
          <w:rFonts w:ascii="Verdana" w:hAnsi="Verdana" w:cs="Tahoma"/>
          <w:bCs/>
          <w:sz w:val="13"/>
          <w:szCs w:val="13"/>
        </w:rPr>
        <w:tab/>
      </w:r>
      <w:proofErr w:type="spellStart"/>
      <w:r w:rsidR="0030321E">
        <w:rPr>
          <w:rFonts w:ascii="Verdana" w:hAnsi="Verdana" w:cs="Tahoma"/>
          <w:bCs/>
          <w:sz w:val="13"/>
          <w:szCs w:val="13"/>
        </w:rPr>
        <w:t>Hisar</w:t>
      </w:r>
      <w:proofErr w:type="spellEnd"/>
      <w:r w:rsidR="00EA2E5F" w:rsidRPr="007B291E">
        <w:rPr>
          <w:rFonts w:ascii="Verdana" w:hAnsi="Verdana" w:cs="Tahoma"/>
          <w:bCs/>
          <w:sz w:val="13"/>
          <w:szCs w:val="13"/>
        </w:rPr>
        <w:tab/>
      </w:r>
      <w:r w:rsidR="00EA2E5F" w:rsidRPr="007B291E">
        <w:rPr>
          <w:rFonts w:ascii="Verdana" w:hAnsi="Verdana" w:cs="Tahoma"/>
          <w:bCs/>
          <w:sz w:val="13"/>
          <w:szCs w:val="13"/>
        </w:rPr>
        <w:tab/>
      </w:r>
      <w:r w:rsidR="00EA2E5F" w:rsidRPr="007B291E">
        <w:rPr>
          <w:rFonts w:ascii="Verdana" w:hAnsi="Verdana" w:cs="Tahoma"/>
          <w:bCs/>
          <w:sz w:val="13"/>
          <w:szCs w:val="13"/>
        </w:rPr>
        <w:tab/>
      </w:r>
      <w:r w:rsidR="00EA2E5F" w:rsidRPr="007B291E">
        <w:rPr>
          <w:rFonts w:ascii="Verdana" w:hAnsi="Verdana" w:cs="Tahoma"/>
          <w:bCs/>
          <w:sz w:val="13"/>
          <w:szCs w:val="13"/>
        </w:rPr>
        <w:tab/>
      </w:r>
      <w:r w:rsidR="00EA2E5F" w:rsidRPr="007B291E">
        <w:rPr>
          <w:rFonts w:ascii="Verdana" w:hAnsi="Verdana" w:cs="Tahoma"/>
          <w:bCs/>
          <w:sz w:val="13"/>
          <w:szCs w:val="13"/>
        </w:rPr>
        <w:tab/>
      </w:r>
      <w:r w:rsidR="00EA2E5F" w:rsidRPr="007B291E">
        <w:rPr>
          <w:rFonts w:ascii="Verdana" w:hAnsi="Verdana" w:cs="Tahoma"/>
          <w:bCs/>
          <w:sz w:val="13"/>
          <w:szCs w:val="13"/>
        </w:rPr>
        <w:tab/>
      </w:r>
      <w:r w:rsidR="00EA2E5F" w:rsidRPr="007B291E">
        <w:rPr>
          <w:rFonts w:ascii="Verdana" w:hAnsi="Verdana" w:cs="Tahoma"/>
          <w:bCs/>
          <w:sz w:val="13"/>
          <w:szCs w:val="13"/>
        </w:rPr>
        <w:tab/>
      </w:r>
      <w:r w:rsidR="00EA2E5F" w:rsidRPr="007B291E">
        <w:rPr>
          <w:rFonts w:ascii="Verdana" w:hAnsi="Verdana" w:cs="Tahoma"/>
          <w:bCs/>
          <w:sz w:val="13"/>
          <w:szCs w:val="13"/>
        </w:rPr>
        <w:tab/>
        <w:t xml:space="preserve">                             </w:t>
      </w:r>
      <w:r w:rsidR="0030321E">
        <w:rPr>
          <w:rFonts w:ascii="Verdana" w:hAnsi="Verdana" w:cs="Tahoma"/>
          <w:bCs/>
          <w:sz w:val="13"/>
          <w:szCs w:val="13"/>
        </w:rPr>
        <w:t xml:space="preserve">          </w:t>
      </w:r>
      <w:r w:rsidRPr="007B291E">
        <w:rPr>
          <w:rFonts w:ascii="Verdana" w:hAnsi="Verdana" w:cs="Tahoma"/>
          <w:bCs/>
          <w:sz w:val="13"/>
          <w:szCs w:val="13"/>
        </w:rPr>
        <w:t xml:space="preserve">(R.K </w:t>
      </w:r>
      <w:proofErr w:type="spellStart"/>
      <w:r w:rsidRPr="007B291E">
        <w:rPr>
          <w:rFonts w:ascii="Verdana" w:hAnsi="Verdana" w:cs="Tahoma"/>
          <w:bCs/>
          <w:sz w:val="13"/>
          <w:szCs w:val="13"/>
        </w:rPr>
        <w:t>Yadav</w:t>
      </w:r>
      <w:proofErr w:type="spellEnd"/>
      <w:r w:rsidRPr="007B291E">
        <w:rPr>
          <w:rFonts w:ascii="Verdana" w:hAnsi="Verdana" w:cs="Tahoma"/>
          <w:bCs/>
          <w:sz w:val="13"/>
          <w:szCs w:val="13"/>
        </w:rPr>
        <w:t>)</w:t>
      </w:r>
    </w:p>
    <w:p w:rsidR="00E2346A" w:rsidRPr="007B291E" w:rsidRDefault="00E2346A" w:rsidP="00382345">
      <w:pPr>
        <w:spacing w:after="0" w:line="240" w:lineRule="auto"/>
        <w:ind w:right="-720"/>
        <w:rPr>
          <w:rFonts w:ascii="Verdana" w:hAnsi="Verdana" w:cs="Tahoma"/>
          <w:sz w:val="13"/>
          <w:szCs w:val="13"/>
        </w:rPr>
      </w:pPr>
      <w:r w:rsidRPr="007B291E">
        <w:rPr>
          <w:rFonts w:ascii="Verdana" w:hAnsi="Verdana" w:cs="Tahoma"/>
          <w:bCs/>
          <w:sz w:val="13"/>
          <w:szCs w:val="13"/>
        </w:rPr>
        <w:t xml:space="preserve">Dated:  </w:t>
      </w:r>
      <w:r w:rsidR="00EA2E5F" w:rsidRPr="007B291E">
        <w:rPr>
          <w:rFonts w:ascii="Verdana" w:hAnsi="Verdana" w:cs="Tahoma"/>
          <w:bCs/>
          <w:sz w:val="13"/>
          <w:szCs w:val="13"/>
        </w:rPr>
        <w:t>0</w:t>
      </w:r>
      <w:r w:rsidR="0030321E">
        <w:rPr>
          <w:rFonts w:ascii="Verdana" w:hAnsi="Verdana" w:cs="Tahoma"/>
          <w:bCs/>
          <w:sz w:val="13"/>
          <w:szCs w:val="13"/>
        </w:rPr>
        <w:t>9</w:t>
      </w:r>
      <w:r w:rsidRPr="007B291E">
        <w:rPr>
          <w:rFonts w:ascii="Verdana" w:hAnsi="Verdana" w:cs="Tahoma"/>
          <w:bCs/>
          <w:sz w:val="13"/>
          <w:szCs w:val="13"/>
        </w:rPr>
        <w:t>.06.</w:t>
      </w:r>
      <w:r w:rsidR="00EA2E5F" w:rsidRPr="007B291E">
        <w:rPr>
          <w:rFonts w:ascii="Verdana" w:hAnsi="Verdana" w:cs="Tahoma"/>
          <w:bCs/>
          <w:sz w:val="13"/>
          <w:szCs w:val="13"/>
        </w:rPr>
        <w:t>2014</w:t>
      </w:r>
      <w:r w:rsidR="0030321E">
        <w:rPr>
          <w:rFonts w:ascii="Verdana" w:hAnsi="Verdana" w:cs="Tahoma"/>
          <w:bCs/>
          <w:sz w:val="13"/>
          <w:szCs w:val="13"/>
        </w:rPr>
        <w:tab/>
      </w:r>
      <w:r w:rsidR="0030321E">
        <w:rPr>
          <w:rFonts w:ascii="Verdana" w:hAnsi="Verdana" w:cs="Tahoma"/>
          <w:bCs/>
          <w:sz w:val="13"/>
          <w:szCs w:val="13"/>
        </w:rPr>
        <w:tab/>
      </w:r>
      <w:r w:rsidR="0030321E">
        <w:rPr>
          <w:rFonts w:ascii="Verdana" w:hAnsi="Verdana" w:cs="Tahoma"/>
          <w:bCs/>
          <w:sz w:val="13"/>
          <w:szCs w:val="13"/>
        </w:rPr>
        <w:tab/>
      </w:r>
      <w:r w:rsidR="0030321E">
        <w:rPr>
          <w:rFonts w:ascii="Verdana" w:hAnsi="Verdana" w:cs="Tahoma"/>
          <w:bCs/>
          <w:sz w:val="13"/>
          <w:szCs w:val="13"/>
        </w:rPr>
        <w:tab/>
      </w:r>
      <w:r w:rsidR="0030321E">
        <w:rPr>
          <w:rFonts w:ascii="Verdana" w:hAnsi="Verdana" w:cs="Tahoma"/>
          <w:bCs/>
          <w:sz w:val="13"/>
          <w:szCs w:val="13"/>
        </w:rPr>
        <w:tab/>
      </w:r>
      <w:r w:rsidR="0030321E">
        <w:rPr>
          <w:rFonts w:ascii="Verdana" w:hAnsi="Verdana" w:cs="Tahoma"/>
          <w:bCs/>
          <w:sz w:val="13"/>
          <w:szCs w:val="13"/>
        </w:rPr>
        <w:tab/>
      </w:r>
      <w:r w:rsidR="0030321E">
        <w:rPr>
          <w:rFonts w:ascii="Verdana" w:hAnsi="Verdana" w:cs="Tahoma"/>
          <w:bCs/>
          <w:sz w:val="13"/>
          <w:szCs w:val="13"/>
        </w:rPr>
        <w:tab/>
      </w:r>
      <w:r w:rsidR="0030321E">
        <w:rPr>
          <w:rFonts w:ascii="Verdana" w:hAnsi="Verdana" w:cs="Tahoma"/>
          <w:bCs/>
          <w:sz w:val="13"/>
          <w:szCs w:val="13"/>
        </w:rPr>
        <w:tab/>
        <w:t xml:space="preserve">             </w:t>
      </w:r>
      <w:r w:rsidRPr="007B291E">
        <w:rPr>
          <w:rFonts w:ascii="Verdana" w:hAnsi="Verdana" w:cs="Tahoma"/>
          <w:bCs/>
          <w:sz w:val="13"/>
          <w:szCs w:val="13"/>
        </w:rPr>
        <w:t xml:space="preserve">Controller of Examinations   </w:t>
      </w:r>
    </w:p>
    <w:sectPr w:rsidR="00E2346A" w:rsidRPr="007B291E" w:rsidSect="0050435D">
      <w:pgSz w:w="12240" w:h="20160" w:code="5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3E16"/>
    <w:multiLevelType w:val="hybridMultilevel"/>
    <w:tmpl w:val="31063C42"/>
    <w:lvl w:ilvl="0" w:tplc="BB9270E6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ascii="Verdana" w:eastAsiaTheme="minorEastAsia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8661086"/>
    <w:multiLevelType w:val="hybridMultilevel"/>
    <w:tmpl w:val="C5749CEC"/>
    <w:lvl w:ilvl="0" w:tplc="BB927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Theme="minorEastAsia" w:hAnsi="Verdana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seFELayout/>
  </w:compat>
  <w:rsids>
    <w:rsidRoot w:val="00E2346A"/>
    <w:rsid w:val="000729B1"/>
    <w:rsid w:val="00093A55"/>
    <w:rsid w:val="000B0EB2"/>
    <w:rsid w:val="000B4358"/>
    <w:rsid w:val="000F55E2"/>
    <w:rsid w:val="000F668B"/>
    <w:rsid w:val="00103972"/>
    <w:rsid w:val="001A4C3D"/>
    <w:rsid w:val="001F6C4A"/>
    <w:rsid w:val="0022133E"/>
    <w:rsid w:val="0022194D"/>
    <w:rsid w:val="002B59C9"/>
    <w:rsid w:val="002C5D33"/>
    <w:rsid w:val="0030321E"/>
    <w:rsid w:val="00335B89"/>
    <w:rsid w:val="00367A7E"/>
    <w:rsid w:val="00373AAF"/>
    <w:rsid w:val="00382345"/>
    <w:rsid w:val="00385743"/>
    <w:rsid w:val="003B2E38"/>
    <w:rsid w:val="003C5B58"/>
    <w:rsid w:val="004A5746"/>
    <w:rsid w:val="004B3691"/>
    <w:rsid w:val="004C1725"/>
    <w:rsid w:val="004D14BA"/>
    <w:rsid w:val="0050435D"/>
    <w:rsid w:val="00524192"/>
    <w:rsid w:val="00541256"/>
    <w:rsid w:val="005476F4"/>
    <w:rsid w:val="00552A40"/>
    <w:rsid w:val="00580C84"/>
    <w:rsid w:val="005C5C34"/>
    <w:rsid w:val="00625DC2"/>
    <w:rsid w:val="00646EE9"/>
    <w:rsid w:val="00670B0A"/>
    <w:rsid w:val="00676CFE"/>
    <w:rsid w:val="00727175"/>
    <w:rsid w:val="00793D79"/>
    <w:rsid w:val="007B291E"/>
    <w:rsid w:val="007B5F7C"/>
    <w:rsid w:val="00824568"/>
    <w:rsid w:val="00861BFC"/>
    <w:rsid w:val="0088076A"/>
    <w:rsid w:val="008A5843"/>
    <w:rsid w:val="00961ED2"/>
    <w:rsid w:val="00997FF8"/>
    <w:rsid w:val="009C1066"/>
    <w:rsid w:val="009F5E15"/>
    <w:rsid w:val="00A44BFB"/>
    <w:rsid w:val="00AB4728"/>
    <w:rsid w:val="00AB65AE"/>
    <w:rsid w:val="00B03FD2"/>
    <w:rsid w:val="00B31FA3"/>
    <w:rsid w:val="00B81A60"/>
    <w:rsid w:val="00B94239"/>
    <w:rsid w:val="00C01C25"/>
    <w:rsid w:val="00C028DD"/>
    <w:rsid w:val="00C2290A"/>
    <w:rsid w:val="00C3055B"/>
    <w:rsid w:val="00D0643F"/>
    <w:rsid w:val="00D22C2A"/>
    <w:rsid w:val="00D578A5"/>
    <w:rsid w:val="00D87D2D"/>
    <w:rsid w:val="00DE2B53"/>
    <w:rsid w:val="00E1476C"/>
    <w:rsid w:val="00E2346A"/>
    <w:rsid w:val="00E337AE"/>
    <w:rsid w:val="00E6752D"/>
    <w:rsid w:val="00E81386"/>
    <w:rsid w:val="00E935E4"/>
    <w:rsid w:val="00E95256"/>
    <w:rsid w:val="00E95D22"/>
    <w:rsid w:val="00EA2E5F"/>
    <w:rsid w:val="00EF083F"/>
    <w:rsid w:val="00F17FA9"/>
    <w:rsid w:val="00F808F7"/>
    <w:rsid w:val="00FC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46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6A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B03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AF71-011F-4A8D-94BE-ED6FD9B6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8416</Words>
  <Characters>47972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sangwan</dc:creator>
  <cp:keywords/>
  <dc:description/>
  <cp:lastModifiedBy>sangwan</cp:lastModifiedBy>
  <cp:revision>44</cp:revision>
  <cp:lastPrinted>2014-06-09T05:34:00Z</cp:lastPrinted>
  <dcterms:created xsi:type="dcterms:W3CDTF">2014-06-06T03:37:00Z</dcterms:created>
  <dcterms:modified xsi:type="dcterms:W3CDTF">2014-06-09T08:45:00Z</dcterms:modified>
</cp:coreProperties>
</file>